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5C" w:rsidRDefault="00DB455C" w:rsidP="00DB45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паспортов коллективного иммунитета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455C" w:rsidRDefault="00DB455C" w:rsidP="00DB45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муниципального образования </w:t>
      </w:r>
      <w:r w:rsidR="00B5191C">
        <w:rPr>
          <w:rFonts w:ascii="Times New Roman" w:hAnsi="Times New Roman" w:cs="Times New Roman"/>
          <w:sz w:val="28"/>
          <w:szCs w:val="28"/>
        </w:rPr>
        <w:t>«Важинское городское поселение Подпорожского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5191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B455C" w:rsidRDefault="00DB455C" w:rsidP="00DB45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55C" w:rsidRDefault="00DB455C" w:rsidP="00DB45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55C" w:rsidRDefault="00DB455C" w:rsidP="00DB45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41"/>
        <w:gridCol w:w="1030"/>
        <w:gridCol w:w="1030"/>
        <w:gridCol w:w="1545"/>
        <w:gridCol w:w="1301"/>
        <w:gridCol w:w="1581"/>
        <w:gridCol w:w="1107"/>
        <w:gridCol w:w="1349"/>
        <w:gridCol w:w="1239"/>
      </w:tblGrid>
      <w:tr w:rsidR="00A108C9" w:rsidTr="00D7317B">
        <w:tc>
          <w:tcPr>
            <w:tcW w:w="864" w:type="dxa"/>
            <w:vMerge w:val="restart"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C9">
              <w:rPr>
                <w:rFonts w:ascii="Times New Roman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1070" w:type="dxa"/>
            <w:vMerge w:val="restart"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C9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070" w:type="dxa"/>
            <w:vMerge w:val="restart"/>
          </w:tcPr>
          <w:p w:rsidR="00DB455C" w:rsidRPr="00A108C9" w:rsidRDefault="00DB455C" w:rsidP="009D4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C9">
              <w:rPr>
                <w:rFonts w:ascii="Times New Roman" w:hAnsi="Times New Roman" w:cs="Times New Roman"/>
                <w:sz w:val="18"/>
                <w:szCs w:val="18"/>
              </w:rPr>
              <w:t>Срок действия паспорта</w:t>
            </w:r>
          </w:p>
        </w:tc>
        <w:tc>
          <w:tcPr>
            <w:tcW w:w="1595" w:type="dxa"/>
            <w:vMerge w:val="restart"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C9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/ Ф.И.О. индивидуального предпринимателя</w:t>
            </w:r>
          </w:p>
        </w:tc>
        <w:tc>
          <w:tcPr>
            <w:tcW w:w="1355" w:type="dxa"/>
            <w:vMerge w:val="restart"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C9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68" w:type="dxa"/>
            <w:vMerge w:val="restart"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C9">
              <w:rPr>
                <w:rFonts w:ascii="Times New Roman" w:hAnsi="Times New Roman" w:cs="Times New Roman"/>
                <w:sz w:val="18"/>
                <w:szCs w:val="18"/>
              </w:rPr>
              <w:t>Наименование и сфера деятельности объекта</w:t>
            </w:r>
          </w:p>
        </w:tc>
        <w:tc>
          <w:tcPr>
            <w:tcW w:w="2526" w:type="dxa"/>
            <w:gridSpan w:val="2"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C9">
              <w:rPr>
                <w:rFonts w:ascii="Times New Roman" w:hAnsi="Times New Roman" w:cs="Times New Roman"/>
                <w:sz w:val="18"/>
                <w:szCs w:val="18"/>
              </w:rPr>
              <w:t>Количество работников (ед.)</w:t>
            </w:r>
          </w:p>
        </w:tc>
        <w:tc>
          <w:tcPr>
            <w:tcW w:w="1275" w:type="dxa"/>
            <w:vMerge w:val="restart"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C9">
              <w:rPr>
                <w:rFonts w:ascii="Times New Roman" w:hAnsi="Times New Roman" w:cs="Times New Roman"/>
                <w:sz w:val="18"/>
                <w:szCs w:val="18"/>
              </w:rPr>
              <w:t>Коллективный иммунитет (%)</w:t>
            </w:r>
          </w:p>
        </w:tc>
      </w:tr>
      <w:tr w:rsidR="00D7317B" w:rsidTr="00D7317B">
        <w:tc>
          <w:tcPr>
            <w:tcW w:w="864" w:type="dxa"/>
            <w:vMerge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C9">
              <w:rPr>
                <w:rFonts w:ascii="Times New Roman" w:hAnsi="Times New Roman" w:cs="Times New Roman"/>
                <w:sz w:val="18"/>
                <w:szCs w:val="18"/>
              </w:rPr>
              <w:t>Фактическая численность на объекте</w:t>
            </w:r>
          </w:p>
        </w:tc>
        <w:tc>
          <w:tcPr>
            <w:tcW w:w="1388" w:type="dxa"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C9">
              <w:rPr>
                <w:rFonts w:ascii="Times New Roman" w:hAnsi="Times New Roman" w:cs="Times New Roman"/>
                <w:sz w:val="18"/>
                <w:szCs w:val="18"/>
              </w:rPr>
              <w:t>Количество работников объекта, имеющих действительный</w:t>
            </w:r>
          </w:p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QR</w:t>
            </w:r>
            <w:r w:rsidRPr="00A108C9">
              <w:rPr>
                <w:rFonts w:ascii="Times New Roman" w:hAnsi="Times New Roman" w:cs="Times New Roman"/>
                <w:sz w:val="18"/>
                <w:szCs w:val="18"/>
              </w:rPr>
              <w:t>-код</w:t>
            </w:r>
          </w:p>
        </w:tc>
        <w:tc>
          <w:tcPr>
            <w:tcW w:w="1275" w:type="dxa"/>
            <w:vMerge/>
          </w:tcPr>
          <w:p w:rsidR="00DB455C" w:rsidRPr="00A108C9" w:rsidRDefault="00DB455C" w:rsidP="009D4A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4CD" w:rsidTr="0096480F">
        <w:tc>
          <w:tcPr>
            <w:tcW w:w="11023" w:type="dxa"/>
            <w:gridSpan w:val="9"/>
          </w:tcPr>
          <w:p w:rsidR="00EB24CD" w:rsidRPr="00A108C9" w:rsidRDefault="00EB24CD" w:rsidP="009D4AE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8C9">
              <w:rPr>
                <w:rFonts w:ascii="Times New Roman" w:hAnsi="Times New Roman" w:cs="Times New Roman"/>
                <w:b/>
                <w:sz w:val="28"/>
                <w:szCs w:val="18"/>
              </w:rPr>
              <w:t>2021 год</w:t>
            </w:r>
          </w:p>
        </w:tc>
      </w:tr>
      <w:tr w:rsidR="00D7317B" w:rsidTr="00D7317B">
        <w:tc>
          <w:tcPr>
            <w:tcW w:w="864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70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70" w:type="dxa"/>
          </w:tcPr>
          <w:p w:rsidR="004409C2" w:rsidRPr="00A108C9" w:rsidRDefault="00A63B13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09.05.2022</w:t>
            </w:r>
          </w:p>
        </w:tc>
        <w:tc>
          <w:tcPr>
            <w:tcW w:w="1595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Администрация МО «Важинское городское поселение»</w:t>
            </w:r>
          </w:p>
        </w:tc>
        <w:tc>
          <w:tcPr>
            <w:tcW w:w="1355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4711006991</w:t>
            </w:r>
          </w:p>
        </w:tc>
        <w:tc>
          <w:tcPr>
            <w:tcW w:w="1268" w:type="dxa"/>
          </w:tcPr>
          <w:p w:rsidR="004409C2" w:rsidRPr="00A108C9" w:rsidRDefault="00D7317B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138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8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88,89</w:t>
            </w:r>
          </w:p>
        </w:tc>
      </w:tr>
      <w:tr w:rsidR="00D7317B" w:rsidTr="00D7317B">
        <w:tc>
          <w:tcPr>
            <w:tcW w:w="864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70" w:type="dxa"/>
          </w:tcPr>
          <w:p w:rsidR="004409C2" w:rsidRPr="00A108C9" w:rsidRDefault="00A63B13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1595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Севлюк</w:t>
            </w:r>
            <w:proofErr w:type="spellEnd"/>
            <w:r w:rsidRPr="00A108C9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Александровна</w:t>
            </w:r>
          </w:p>
        </w:tc>
        <w:tc>
          <w:tcPr>
            <w:tcW w:w="1355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471100876906</w:t>
            </w:r>
          </w:p>
        </w:tc>
        <w:tc>
          <w:tcPr>
            <w:tcW w:w="1268" w:type="dxa"/>
          </w:tcPr>
          <w:p w:rsidR="004409C2" w:rsidRPr="00A108C9" w:rsidRDefault="00D7317B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138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7317B" w:rsidTr="00D7317B">
        <w:tc>
          <w:tcPr>
            <w:tcW w:w="864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70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70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  <w:tc>
          <w:tcPr>
            <w:tcW w:w="159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Брендоева</w:t>
            </w:r>
            <w:proofErr w:type="spellEnd"/>
            <w:r w:rsidRPr="00A108C9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35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471100026803</w:t>
            </w:r>
          </w:p>
        </w:tc>
        <w:tc>
          <w:tcPr>
            <w:tcW w:w="1268" w:type="dxa"/>
          </w:tcPr>
          <w:p w:rsidR="00D7317B" w:rsidRPr="00A108C9" w:rsidRDefault="00D7317B" w:rsidP="00D7317B">
            <w:pPr>
              <w:jc w:val="center"/>
              <w:rPr>
                <w:rFonts w:ascii="Times New Roman" w:hAnsi="Times New Roman" w:cs="Times New Roman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138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88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D7317B" w:rsidTr="00D7317B">
        <w:tc>
          <w:tcPr>
            <w:tcW w:w="864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070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70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59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ИП Герасимова Елена Ивановна</w:t>
            </w:r>
          </w:p>
        </w:tc>
        <w:tc>
          <w:tcPr>
            <w:tcW w:w="135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471103435770</w:t>
            </w:r>
          </w:p>
        </w:tc>
        <w:tc>
          <w:tcPr>
            <w:tcW w:w="1268" w:type="dxa"/>
          </w:tcPr>
          <w:p w:rsidR="00D7317B" w:rsidRPr="00A108C9" w:rsidRDefault="00D7317B" w:rsidP="00D7317B">
            <w:pPr>
              <w:jc w:val="center"/>
              <w:rPr>
                <w:rFonts w:ascii="Times New Roman" w:hAnsi="Times New Roman" w:cs="Times New Roman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138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317B" w:rsidTr="00D7317B">
        <w:tc>
          <w:tcPr>
            <w:tcW w:w="864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0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14.12.2021</w:t>
            </w:r>
          </w:p>
        </w:tc>
        <w:tc>
          <w:tcPr>
            <w:tcW w:w="1070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159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ИП Захарова М.В.</w:t>
            </w:r>
          </w:p>
        </w:tc>
        <w:tc>
          <w:tcPr>
            <w:tcW w:w="135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471100106985</w:t>
            </w:r>
          </w:p>
        </w:tc>
        <w:tc>
          <w:tcPr>
            <w:tcW w:w="1268" w:type="dxa"/>
          </w:tcPr>
          <w:p w:rsidR="00D7317B" w:rsidRPr="00A108C9" w:rsidRDefault="00D7317B" w:rsidP="00D7317B">
            <w:pPr>
              <w:jc w:val="center"/>
              <w:rPr>
                <w:rFonts w:ascii="Times New Roman" w:hAnsi="Times New Roman" w:cs="Times New Roman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138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7317B" w:rsidTr="00D7317B">
        <w:tc>
          <w:tcPr>
            <w:tcW w:w="864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70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14.12.2021</w:t>
            </w:r>
          </w:p>
        </w:tc>
        <w:tc>
          <w:tcPr>
            <w:tcW w:w="1070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159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ИП Захарова М.В.</w:t>
            </w:r>
          </w:p>
        </w:tc>
        <w:tc>
          <w:tcPr>
            <w:tcW w:w="135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471100106985</w:t>
            </w:r>
          </w:p>
        </w:tc>
        <w:tc>
          <w:tcPr>
            <w:tcW w:w="1268" w:type="dxa"/>
          </w:tcPr>
          <w:p w:rsidR="00D7317B" w:rsidRPr="00A108C9" w:rsidRDefault="00D7317B" w:rsidP="00D7317B">
            <w:pPr>
              <w:jc w:val="center"/>
              <w:rPr>
                <w:rFonts w:ascii="Times New Roman" w:hAnsi="Times New Roman" w:cs="Times New Roman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138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317B" w:rsidTr="00D7317B">
        <w:tc>
          <w:tcPr>
            <w:tcW w:w="864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70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1070" w:type="dxa"/>
          </w:tcPr>
          <w:p w:rsidR="004409C2" w:rsidRPr="00A108C9" w:rsidRDefault="00A63B13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1595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МБУК «Важинское КО»</w:t>
            </w:r>
          </w:p>
        </w:tc>
        <w:tc>
          <w:tcPr>
            <w:tcW w:w="1355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4711011945</w:t>
            </w:r>
          </w:p>
        </w:tc>
        <w:tc>
          <w:tcPr>
            <w:tcW w:w="1268" w:type="dxa"/>
          </w:tcPr>
          <w:p w:rsidR="004409C2" w:rsidRPr="00A108C9" w:rsidRDefault="00D7317B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138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88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D7317B" w:rsidTr="00D7317B">
        <w:tc>
          <w:tcPr>
            <w:tcW w:w="864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70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1070" w:type="dxa"/>
          </w:tcPr>
          <w:p w:rsidR="004409C2" w:rsidRPr="00A108C9" w:rsidRDefault="00A63B13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1595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ИП Попов А.В.</w:t>
            </w:r>
          </w:p>
        </w:tc>
        <w:tc>
          <w:tcPr>
            <w:tcW w:w="1355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471100022630</w:t>
            </w:r>
          </w:p>
        </w:tc>
        <w:tc>
          <w:tcPr>
            <w:tcW w:w="1268" w:type="dxa"/>
          </w:tcPr>
          <w:p w:rsidR="004409C2" w:rsidRPr="00A108C9" w:rsidRDefault="00D7317B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Перевозка пассажиров</w:t>
            </w:r>
          </w:p>
        </w:tc>
        <w:tc>
          <w:tcPr>
            <w:tcW w:w="1138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409C2" w:rsidRPr="00A108C9" w:rsidRDefault="004409C2" w:rsidP="004409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24CD" w:rsidTr="003F06F6">
        <w:tc>
          <w:tcPr>
            <w:tcW w:w="11023" w:type="dxa"/>
            <w:gridSpan w:val="9"/>
          </w:tcPr>
          <w:p w:rsidR="00EB24CD" w:rsidRPr="00A108C9" w:rsidRDefault="00EB24CD" w:rsidP="00EB24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8C9">
              <w:rPr>
                <w:rFonts w:ascii="Times New Roman" w:hAnsi="Times New Roman" w:cs="Times New Roman"/>
                <w:b/>
                <w:sz w:val="28"/>
                <w:szCs w:val="18"/>
              </w:rPr>
              <w:t>2022 год</w:t>
            </w:r>
          </w:p>
        </w:tc>
      </w:tr>
      <w:tr w:rsidR="00D7317B" w:rsidTr="00D7317B">
        <w:tc>
          <w:tcPr>
            <w:tcW w:w="864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70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1070" w:type="dxa"/>
          </w:tcPr>
          <w:p w:rsidR="005B09C6" w:rsidRPr="00A108C9" w:rsidRDefault="00A63B13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595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ИП Пронина Н.А.</w:t>
            </w:r>
          </w:p>
        </w:tc>
        <w:tc>
          <w:tcPr>
            <w:tcW w:w="1355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471101745374</w:t>
            </w:r>
          </w:p>
        </w:tc>
        <w:tc>
          <w:tcPr>
            <w:tcW w:w="1268" w:type="dxa"/>
          </w:tcPr>
          <w:p w:rsidR="005B09C6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Парикхмахерская</w:t>
            </w:r>
            <w:proofErr w:type="spellEnd"/>
          </w:p>
        </w:tc>
        <w:tc>
          <w:tcPr>
            <w:tcW w:w="1138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317B" w:rsidTr="00D7317B">
        <w:tc>
          <w:tcPr>
            <w:tcW w:w="864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0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</w:tc>
        <w:tc>
          <w:tcPr>
            <w:tcW w:w="1070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  <w:tc>
          <w:tcPr>
            <w:tcW w:w="159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ИП Левина Г.В.</w:t>
            </w:r>
          </w:p>
        </w:tc>
        <w:tc>
          <w:tcPr>
            <w:tcW w:w="135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471100080180</w:t>
            </w:r>
          </w:p>
        </w:tc>
        <w:tc>
          <w:tcPr>
            <w:tcW w:w="1268" w:type="dxa"/>
          </w:tcPr>
          <w:p w:rsidR="00D7317B" w:rsidRPr="00A108C9" w:rsidRDefault="00D7317B" w:rsidP="00D7317B">
            <w:pPr>
              <w:jc w:val="center"/>
              <w:rPr>
                <w:rFonts w:ascii="Times New Roman" w:hAnsi="Times New Roman" w:cs="Times New Roman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138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8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7317B" w:rsidTr="00D7317B">
        <w:tc>
          <w:tcPr>
            <w:tcW w:w="864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0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</w:tc>
        <w:tc>
          <w:tcPr>
            <w:tcW w:w="1070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  <w:tc>
          <w:tcPr>
            <w:tcW w:w="159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Бобихин</w:t>
            </w:r>
            <w:proofErr w:type="spellEnd"/>
            <w:r w:rsidRPr="00A108C9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35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471103175063</w:t>
            </w:r>
          </w:p>
        </w:tc>
        <w:tc>
          <w:tcPr>
            <w:tcW w:w="1268" w:type="dxa"/>
          </w:tcPr>
          <w:p w:rsidR="00D7317B" w:rsidRPr="00A108C9" w:rsidRDefault="00D7317B" w:rsidP="00D7317B">
            <w:pPr>
              <w:jc w:val="center"/>
              <w:rPr>
                <w:rFonts w:ascii="Times New Roman" w:hAnsi="Times New Roman" w:cs="Times New Roman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138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8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7317B" w:rsidRPr="00A108C9" w:rsidRDefault="00D7317B" w:rsidP="00D73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7317B" w:rsidTr="00D7317B">
        <w:tc>
          <w:tcPr>
            <w:tcW w:w="864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0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070" w:type="dxa"/>
          </w:tcPr>
          <w:p w:rsidR="005B09C6" w:rsidRPr="00A108C9" w:rsidRDefault="00A63B13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  <w:tc>
          <w:tcPr>
            <w:tcW w:w="1595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Администрацией МО «Важинское городское поселение»</w:t>
            </w:r>
          </w:p>
        </w:tc>
        <w:tc>
          <w:tcPr>
            <w:tcW w:w="1355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4711006991</w:t>
            </w:r>
          </w:p>
        </w:tc>
        <w:tc>
          <w:tcPr>
            <w:tcW w:w="1268" w:type="dxa"/>
          </w:tcPr>
          <w:p w:rsidR="005B09C6" w:rsidRPr="00A108C9" w:rsidRDefault="00D7317B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138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8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B09C6" w:rsidRPr="00A108C9" w:rsidRDefault="005B09C6" w:rsidP="005B0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B455C" w:rsidRPr="00A23B59" w:rsidRDefault="00DB455C" w:rsidP="00DB45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55C" w:rsidRPr="00A23B59" w:rsidRDefault="00DB455C" w:rsidP="00DB45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577D" w:rsidRDefault="0010577D"/>
    <w:sectPr w:rsidR="0010577D" w:rsidSect="00E120FF">
      <w:pgSz w:w="11906" w:h="16838"/>
      <w:pgMar w:top="426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5C"/>
    <w:rsid w:val="0000247A"/>
    <w:rsid w:val="00076FDF"/>
    <w:rsid w:val="000A0863"/>
    <w:rsid w:val="000B05B3"/>
    <w:rsid w:val="000B1DC5"/>
    <w:rsid w:val="000C3CEB"/>
    <w:rsid w:val="000F0929"/>
    <w:rsid w:val="0010577D"/>
    <w:rsid w:val="001101DD"/>
    <w:rsid w:val="0011719B"/>
    <w:rsid w:val="00153057"/>
    <w:rsid w:val="001914C2"/>
    <w:rsid w:val="001C20FC"/>
    <w:rsid w:val="001C61D8"/>
    <w:rsid w:val="001D0181"/>
    <w:rsid w:val="002037F5"/>
    <w:rsid w:val="0023709D"/>
    <w:rsid w:val="00260EEF"/>
    <w:rsid w:val="002628A7"/>
    <w:rsid w:val="002970EA"/>
    <w:rsid w:val="002E7C0E"/>
    <w:rsid w:val="002F1E0B"/>
    <w:rsid w:val="00353765"/>
    <w:rsid w:val="003A6736"/>
    <w:rsid w:val="003C0FF0"/>
    <w:rsid w:val="003D33B4"/>
    <w:rsid w:val="003D68B1"/>
    <w:rsid w:val="003E7931"/>
    <w:rsid w:val="00430B99"/>
    <w:rsid w:val="00433EB8"/>
    <w:rsid w:val="004409C2"/>
    <w:rsid w:val="00476C37"/>
    <w:rsid w:val="00495BE4"/>
    <w:rsid w:val="004B0D5A"/>
    <w:rsid w:val="004B17F9"/>
    <w:rsid w:val="004D11DD"/>
    <w:rsid w:val="00511858"/>
    <w:rsid w:val="00527867"/>
    <w:rsid w:val="005728A8"/>
    <w:rsid w:val="00591295"/>
    <w:rsid w:val="005B09C6"/>
    <w:rsid w:val="00600A00"/>
    <w:rsid w:val="006079D5"/>
    <w:rsid w:val="0063004C"/>
    <w:rsid w:val="00671237"/>
    <w:rsid w:val="00674F13"/>
    <w:rsid w:val="006873AC"/>
    <w:rsid w:val="006A221D"/>
    <w:rsid w:val="006B6BBB"/>
    <w:rsid w:val="00701350"/>
    <w:rsid w:val="007052D8"/>
    <w:rsid w:val="0070596C"/>
    <w:rsid w:val="00760871"/>
    <w:rsid w:val="00792362"/>
    <w:rsid w:val="007A2739"/>
    <w:rsid w:val="007E2049"/>
    <w:rsid w:val="008003C8"/>
    <w:rsid w:val="00814853"/>
    <w:rsid w:val="00842103"/>
    <w:rsid w:val="0086165F"/>
    <w:rsid w:val="00937867"/>
    <w:rsid w:val="00955BF9"/>
    <w:rsid w:val="00986CFF"/>
    <w:rsid w:val="009924CB"/>
    <w:rsid w:val="00994B1B"/>
    <w:rsid w:val="009B578A"/>
    <w:rsid w:val="009F0219"/>
    <w:rsid w:val="00A108C9"/>
    <w:rsid w:val="00A63B13"/>
    <w:rsid w:val="00A9718B"/>
    <w:rsid w:val="00AE1928"/>
    <w:rsid w:val="00B22D9C"/>
    <w:rsid w:val="00B23275"/>
    <w:rsid w:val="00B5191C"/>
    <w:rsid w:val="00B53765"/>
    <w:rsid w:val="00B86258"/>
    <w:rsid w:val="00BE77DC"/>
    <w:rsid w:val="00C06F7C"/>
    <w:rsid w:val="00C16806"/>
    <w:rsid w:val="00C17AA4"/>
    <w:rsid w:val="00C2377B"/>
    <w:rsid w:val="00CA0637"/>
    <w:rsid w:val="00CC5F6A"/>
    <w:rsid w:val="00CD4CB5"/>
    <w:rsid w:val="00CE7A1B"/>
    <w:rsid w:val="00D20085"/>
    <w:rsid w:val="00D53FA9"/>
    <w:rsid w:val="00D549B9"/>
    <w:rsid w:val="00D7317B"/>
    <w:rsid w:val="00D833A2"/>
    <w:rsid w:val="00DB455C"/>
    <w:rsid w:val="00DC0A3B"/>
    <w:rsid w:val="00DE35E1"/>
    <w:rsid w:val="00DE61C0"/>
    <w:rsid w:val="00E7447E"/>
    <w:rsid w:val="00E763F7"/>
    <w:rsid w:val="00E823BB"/>
    <w:rsid w:val="00E97216"/>
    <w:rsid w:val="00EB24CD"/>
    <w:rsid w:val="00EC5676"/>
    <w:rsid w:val="00EE79CB"/>
    <w:rsid w:val="00F3683D"/>
    <w:rsid w:val="00F53C3F"/>
    <w:rsid w:val="00F65531"/>
    <w:rsid w:val="00F750E0"/>
    <w:rsid w:val="00F93838"/>
    <w:rsid w:val="00FD32B1"/>
    <w:rsid w:val="00FD3B86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E3F9"/>
  <w15:docId w15:val="{F3063E76-7F99-415B-B600-FA908925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5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B455C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DB45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Mironova</dc:creator>
  <cp:lastModifiedBy>User</cp:lastModifiedBy>
  <cp:revision>28</cp:revision>
  <dcterms:created xsi:type="dcterms:W3CDTF">2022-03-01T11:12:00Z</dcterms:created>
  <dcterms:modified xsi:type="dcterms:W3CDTF">2022-03-14T09:54:00Z</dcterms:modified>
</cp:coreProperties>
</file>