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745" w:tblpY="2386"/>
        <w:tblW w:w="10746" w:type="dxa"/>
        <w:tblLook w:val="04A0" w:firstRow="1" w:lastRow="0" w:firstColumn="1" w:lastColumn="0" w:noHBand="0" w:noVBand="1"/>
      </w:tblPr>
      <w:tblGrid>
        <w:gridCol w:w="598"/>
        <w:gridCol w:w="4718"/>
        <w:gridCol w:w="1869"/>
        <w:gridCol w:w="1712"/>
        <w:gridCol w:w="1849"/>
      </w:tblGrid>
      <w:tr w:rsidR="00FC5D3D" w:rsidRPr="007E75C6" w:rsidTr="00FC5D3D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5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75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18" w:type="dxa"/>
            <w:vAlign w:val="center"/>
          </w:tcPr>
          <w:p w:rsidR="00D76382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Теплоснабжающая организация</w:t>
            </w:r>
            <w:r w:rsidR="00D76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C5D3D" w:rsidRPr="007E75C6" w:rsidRDefault="00D76382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орган утвердивший тариф</w:t>
            </w: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C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12" w:type="dxa"/>
            <w:vAlign w:val="center"/>
          </w:tcPr>
          <w:p w:rsidR="00FC5D3D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C6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849" w:type="dxa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собираемости платежей за ЖКУ</w:t>
            </w:r>
            <w:r w:rsidR="00646EFA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8" w:type="dxa"/>
            <w:vMerge w:val="restart"/>
            <w:vAlign w:val="center"/>
          </w:tcPr>
          <w:p w:rsidR="00FC5D3D" w:rsidRPr="00EB2C06" w:rsidRDefault="005A3B73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БалтСтройМонтажС</w:t>
            </w:r>
            <w:bookmarkStart w:id="0" w:name="_GoBack"/>
            <w:bookmarkEnd w:id="0"/>
            <w:r w:rsidR="00FC5D3D" w:rsidRPr="00EB2C06">
              <w:rPr>
                <w:rFonts w:ascii="Times New Roman" w:hAnsi="Times New Roman" w:cs="Times New Roman"/>
                <w:b/>
                <w:sz w:val="24"/>
                <w:szCs w:val="24"/>
              </w:rPr>
              <w:t>ервис</w:t>
            </w:r>
            <w:proofErr w:type="spellEnd"/>
            <w:r w:rsidR="00FC5D3D" w:rsidRPr="00EB2C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="007C5621">
              <w:rPr>
                <w:rFonts w:ascii="Times New Roman" w:hAnsi="Times New Roman" w:cs="Times New Roman"/>
                <w:sz w:val="24"/>
                <w:szCs w:val="24"/>
              </w:rPr>
              <w:t xml:space="preserve">Важинского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28.06.2012г. № 28</w:t>
            </w: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 – 30.06.2012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1 561,66</w:t>
            </w:r>
          </w:p>
        </w:tc>
        <w:tc>
          <w:tcPr>
            <w:tcW w:w="1849" w:type="dxa"/>
            <w:vAlign w:val="center"/>
          </w:tcPr>
          <w:p w:rsidR="00FC5D3D" w:rsidRPr="00085D4E" w:rsidRDefault="00BC41AC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103,2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8" w:type="dxa"/>
            <w:vMerge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10.07.2012 – 30.08.2012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1 655,88</w:t>
            </w:r>
          </w:p>
        </w:tc>
        <w:tc>
          <w:tcPr>
            <w:tcW w:w="1849" w:type="dxa"/>
            <w:vAlign w:val="center"/>
          </w:tcPr>
          <w:p w:rsidR="00FC5D3D" w:rsidRPr="00085D4E" w:rsidRDefault="005D0ED9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8" w:type="dxa"/>
            <w:vMerge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 – 31.12.2012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1 748,89</w:t>
            </w:r>
          </w:p>
        </w:tc>
        <w:tc>
          <w:tcPr>
            <w:tcW w:w="1849" w:type="dxa"/>
            <w:vAlign w:val="center"/>
          </w:tcPr>
          <w:p w:rsidR="00FC5D3D" w:rsidRPr="00085D4E" w:rsidRDefault="00FC5D3D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103,9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8" w:type="dxa"/>
            <w:vMerge w:val="restart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</w:t>
            </w:r>
            <w:proofErr w:type="spellEnd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ЛенРТК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26.11.2012г. № 160-п</w:t>
            </w: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 – 30.06.2013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1 748,82</w:t>
            </w:r>
          </w:p>
        </w:tc>
        <w:tc>
          <w:tcPr>
            <w:tcW w:w="1849" w:type="dxa"/>
            <w:vAlign w:val="center"/>
          </w:tcPr>
          <w:p w:rsidR="00FC5D3D" w:rsidRPr="00085D4E" w:rsidRDefault="00BC41AC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8" w:type="dxa"/>
            <w:vMerge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01.07.2013 – 31.12.2013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2 011,14</w:t>
            </w:r>
          </w:p>
        </w:tc>
        <w:tc>
          <w:tcPr>
            <w:tcW w:w="1849" w:type="dxa"/>
            <w:vAlign w:val="center"/>
          </w:tcPr>
          <w:p w:rsidR="00FC5D3D" w:rsidRPr="00085D4E" w:rsidRDefault="00BC41AC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109,3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8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Петербургтеплоэнерго</w:t>
            </w:r>
            <w:proofErr w:type="spellEnd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ЛенРТК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21.11.2013г. № 168-п</w:t>
            </w: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 – 31.12.2013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1 941,19</w:t>
            </w:r>
          </w:p>
        </w:tc>
        <w:tc>
          <w:tcPr>
            <w:tcW w:w="1849" w:type="dxa"/>
            <w:vAlign w:val="center"/>
          </w:tcPr>
          <w:p w:rsidR="00FC5D3D" w:rsidRPr="00085D4E" w:rsidRDefault="00BC41AC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102,7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8" w:type="dxa"/>
            <w:vMerge w:val="restart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Петербургтеплоэнерго</w:t>
            </w:r>
            <w:proofErr w:type="spellEnd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ЛенРТК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20.12.2013г. № 237-п</w:t>
            </w: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 – 30.06.2014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1 837,26</w:t>
            </w:r>
          </w:p>
        </w:tc>
        <w:tc>
          <w:tcPr>
            <w:tcW w:w="1849" w:type="dxa"/>
            <w:vAlign w:val="center"/>
          </w:tcPr>
          <w:p w:rsidR="00FC5D3D" w:rsidRPr="00085D4E" w:rsidRDefault="00072607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103,2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8" w:type="dxa"/>
            <w:vMerge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 – 31.12.2014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1 909,81</w:t>
            </w:r>
          </w:p>
        </w:tc>
        <w:tc>
          <w:tcPr>
            <w:tcW w:w="1849" w:type="dxa"/>
            <w:vAlign w:val="center"/>
          </w:tcPr>
          <w:p w:rsidR="00FC5D3D" w:rsidRPr="00085D4E" w:rsidRDefault="00072607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8" w:type="dxa"/>
            <w:vMerge w:val="restart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ОАО «Газпром </w:t>
            </w:r>
            <w:proofErr w:type="spellStart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теплоэнеро</w:t>
            </w:r>
            <w:proofErr w:type="spellEnd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» в ЛО</w:t>
            </w:r>
          </w:p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ЛенРТК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11.12.2014г. № 265-п</w:t>
            </w: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 – 30.06.2015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1 909,81</w:t>
            </w:r>
          </w:p>
        </w:tc>
        <w:tc>
          <w:tcPr>
            <w:tcW w:w="1849" w:type="dxa"/>
            <w:vAlign w:val="center"/>
          </w:tcPr>
          <w:p w:rsidR="00FC5D3D" w:rsidRPr="00085D4E" w:rsidRDefault="00072607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106,9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18" w:type="dxa"/>
            <w:vMerge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 – 31.12.2015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2 121,80</w:t>
            </w:r>
          </w:p>
        </w:tc>
        <w:tc>
          <w:tcPr>
            <w:tcW w:w="1849" w:type="dxa"/>
            <w:vAlign w:val="center"/>
          </w:tcPr>
          <w:p w:rsidR="00FC5D3D" w:rsidRPr="00085D4E" w:rsidRDefault="00072607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18" w:type="dxa"/>
            <w:vMerge w:val="restart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АО «Газпром </w:t>
            </w:r>
            <w:proofErr w:type="spellStart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теплоэнеро</w:t>
            </w:r>
            <w:proofErr w:type="spellEnd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» в ЛО</w:t>
            </w:r>
          </w:p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ЛенРТК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18.12.2015г. № 471-п</w:t>
            </w: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– 30.06.2016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2 121,80</w:t>
            </w:r>
          </w:p>
        </w:tc>
        <w:tc>
          <w:tcPr>
            <w:tcW w:w="1849" w:type="dxa"/>
            <w:vAlign w:val="center"/>
          </w:tcPr>
          <w:p w:rsidR="00FC5D3D" w:rsidRPr="00085D4E" w:rsidRDefault="00072607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122,0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18" w:type="dxa"/>
            <w:vMerge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– 31.12.2016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2 206,67</w:t>
            </w:r>
          </w:p>
        </w:tc>
        <w:tc>
          <w:tcPr>
            <w:tcW w:w="1849" w:type="dxa"/>
            <w:vAlign w:val="center"/>
          </w:tcPr>
          <w:p w:rsidR="00FC5D3D" w:rsidRPr="00085D4E" w:rsidRDefault="00072607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18" w:type="dxa"/>
            <w:vMerge w:val="restart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АО «Газпром </w:t>
            </w:r>
            <w:proofErr w:type="spellStart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теплоэнеро</w:t>
            </w:r>
            <w:proofErr w:type="spellEnd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» в ЛО</w:t>
            </w:r>
          </w:p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ЛенРТК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19.12.2016г. № 466-п</w:t>
            </w: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 – 30.06.2017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2 206,67</w:t>
            </w:r>
          </w:p>
        </w:tc>
        <w:tc>
          <w:tcPr>
            <w:tcW w:w="1849" w:type="dxa"/>
            <w:vAlign w:val="center"/>
          </w:tcPr>
          <w:p w:rsidR="00FC5D3D" w:rsidRPr="00085D4E" w:rsidRDefault="00072607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18" w:type="dxa"/>
            <w:vMerge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 – 31.12.2017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2 281,70</w:t>
            </w:r>
          </w:p>
        </w:tc>
        <w:tc>
          <w:tcPr>
            <w:tcW w:w="1849" w:type="dxa"/>
            <w:vAlign w:val="center"/>
          </w:tcPr>
          <w:p w:rsidR="00FC5D3D" w:rsidRPr="00085D4E" w:rsidRDefault="00072607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91,2</w:t>
            </w: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18" w:type="dxa"/>
            <w:vMerge w:val="restart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АО «Газпром </w:t>
            </w:r>
            <w:proofErr w:type="spellStart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теплоэнеро</w:t>
            </w:r>
            <w:proofErr w:type="spellEnd"/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» в ЛО</w:t>
            </w:r>
          </w:p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ЛенРТК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19.12.2017г. № 631-п</w:t>
            </w: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– 30.06.2018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2 281,70</w:t>
            </w:r>
          </w:p>
        </w:tc>
        <w:tc>
          <w:tcPr>
            <w:tcW w:w="1849" w:type="dxa"/>
            <w:vAlign w:val="center"/>
          </w:tcPr>
          <w:p w:rsidR="00FC5D3D" w:rsidRPr="00085D4E" w:rsidRDefault="00FC5D3D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D3D" w:rsidRPr="007E75C6" w:rsidTr="00BC41AC">
        <w:tc>
          <w:tcPr>
            <w:tcW w:w="598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18" w:type="dxa"/>
            <w:vMerge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FC5D3D" w:rsidRPr="007E75C6" w:rsidRDefault="00FC5D3D" w:rsidP="00FC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 – 31.12.2018</w:t>
            </w:r>
          </w:p>
        </w:tc>
        <w:tc>
          <w:tcPr>
            <w:tcW w:w="1712" w:type="dxa"/>
            <w:vAlign w:val="center"/>
          </w:tcPr>
          <w:p w:rsidR="00FC5D3D" w:rsidRPr="00085D4E" w:rsidRDefault="00FC5D3D" w:rsidP="00F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4E">
              <w:rPr>
                <w:rFonts w:ascii="Times New Roman" w:hAnsi="Times New Roman" w:cs="Times New Roman"/>
                <w:b/>
                <w:sz w:val="24"/>
                <w:szCs w:val="24"/>
              </w:rPr>
              <w:t>2 357,00</w:t>
            </w:r>
          </w:p>
        </w:tc>
        <w:tc>
          <w:tcPr>
            <w:tcW w:w="1849" w:type="dxa"/>
            <w:vAlign w:val="center"/>
          </w:tcPr>
          <w:p w:rsidR="00FC5D3D" w:rsidRPr="00085D4E" w:rsidRDefault="00FC5D3D" w:rsidP="00BC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D1B" w:rsidRDefault="00AF4B05" w:rsidP="00AF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05">
        <w:rPr>
          <w:rFonts w:ascii="Times New Roman" w:hAnsi="Times New Roman" w:cs="Times New Roman"/>
          <w:b/>
          <w:sz w:val="28"/>
          <w:szCs w:val="28"/>
        </w:rPr>
        <w:t xml:space="preserve">Т А </w:t>
      </w:r>
      <w:proofErr w:type="gramStart"/>
      <w:r w:rsidRPr="00AF4B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F4B05">
        <w:rPr>
          <w:rFonts w:ascii="Times New Roman" w:hAnsi="Times New Roman" w:cs="Times New Roman"/>
          <w:b/>
          <w:sz w:val="28"/>
          <w:szCs w:val="28"/>
        </w:rPr>
        <w:t xml:space="preserve"> И Ф Ы</w:t>
      </w:r>
    </w:p>
    <w:p w:rsidR="00AF4B05" w:rsidRDefault="00AF4B05" w:rsidP="00AF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отопление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Важинском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AF4B05" w:rsidRPr="00AF4B05" w:rsidRDefault="00AF4B05" w:rsidP="00AF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2012 – 2018 г.г.</w:t>
      </w:r>
    </w:p>
    <w:sectPr w:rsidR="00AF4B05" w:rsidRPr="00AF4B05" w:rsidSect="0008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23"/>
    <w:rsid w:val="000023FD"/>
    <w:rsid w:val="00003887"/>
    <w:rsid w:val="00023C86"/>
    <w:rsid w:val="00027C1E"/>
    <w:rsid w:val="00042504"/>
    <w:rsid w:val="00050CFC"/>
    <w:rsid w:val="000514C8"/>
    <w:rsid w:val="00054E67"/>
    <w:rsid w:val="00065667"/>
    <w:rsid w:val="00066A56"/>
    <w:rsid w:val="00072607"/>
    <w:rsid w:val="00085D4E"/>
    <w:rsid w:val="00087D11"/>
    <w:rsid w:val="00092CF1"/>
    <w:rsid w:val="00095485"/>
    <w:rsid w:val="000C58BD"/>
    <w:rsid w:val="000C69E0"/>
    <w:rsid w:val="000D4637"/>
    <w:rsid w:val="000E3D1B"/>
    <w:rsid w:val="000E79F9"/>
    <w:rsid w:val="000F4A3D"/>
    <w:rsid w:val="000F4A65"/>
    <w:rsid w:val="000F7BF5"/>
    <w:rsid w:val="00102E73"/>
    <w:rsid w:val="00120E5B"/>
    <w:rsid w:val="00146802"/>
    <w:rsid w:val="00150D5F"/>
    <w:rsid w:val="00156652"/>
    <w:rsid w:val="00160F11"/>
    <w:rsid w:val="00165CF0"/>
    <w:rsid w:val="001A186E"/>
    <w:rsid w:val="001A3618"/>
    <w:rsid w:val="001B5E63"/>
    <w:rsid w:val="001B7736"/>
    <w:rsid w:val="001F126D"/>
    <w:rsid w:val="001F3420"/>
    <w:rsid w:val="00234593"/>
    <w:rsid w:val="00235C7C"/>
    <w:rsid w:val="0023766A"/>
    <w:rsid w:val="002445EA"/>
    <w:rsid w:val="0024729E"/>
    <w:rsid w:val="00250A74"/>
    <w:rsid w:val="00271E9E"/>
    <w:rsid w:val="00276741"/>
    <w:rsid w:val="00280DAD"/>
    <w:rsid w:val="002A27F9"/>
    <w:rsid w:val="002A2939"/>
    <w:rsid w:val="002A48A9"/>
    <w:rsid w:val="002B2D2C"/>
    <w:rsid w:val="002B344A"/>
    <w:rsid w:val="002B4929"/>
    <w:rsid w:val="002C13CC"/>
    <w:rsid w:val="002C1DB8"/>
    <w:rsid w:val="002D45D9"/>
    <w:rsid w:val="002D5203"/>
    <w:rsid w:val="002E65D3"/>
    <w:rsid w:val="00305CE4"/>
    <w:rsid w:val="0031761A"/>
    <w:rsid w:val="00326D0F"/>
    <w:rsid w:val="0034381E"/>
    <w:rsid w:val="00345F0B"/>
    <w:rsid w:val="003506D9"/>
    <w:rsid w:val="0035675E"/>
    <w:rsid w:val="0036010C"/>
    <w:rsid w:val="003613D0"/>
    <w:rsid w:val="0036189E"/>
    <w:rsid w:val="00375117"/>
    <w:rsid w:val="00382D37"/>
    <w:rsid w:val="00391E0C"/>
    <w:rsid w:val="00393545"/>
    <w:rsid w:val="003A0D3E"/>
    <w:rsid w:val="003A5052"/>
    <w:rsid w:val="003B1D00"/>
    <w:rsid w:val="003C58FB"/>
    <w:rsid w:val="003D61E1"/>
    <w:rsid w:val="003D7EA4"/>
    <w:rsid w:val="003E7034"/>
    <w:rsid w:val="003E797C"/>
    <w:rsid w:val="00416739"/>
    <w:rsid w:val="004171B2"/>
    <w:rsid w:val="00420A72"/>
    <w:rsid w:val="0042121D"/>
    <w:rsid w:val="00452136"/>
    <w:rsid w:val="004528B5"/>
    <w:rsid w:val="00455984"/>
    <w:rsid w:val="004607ED"/>
    <w:rsid w:val="00461376"/>
    <w:rsid w:val="0046520D"/>
    <w:rsid w:val="004926B9"/>
    <w:rsid w:val="004A5EC4"/>
    <w:rsid w:val="004B17DC"/>
    <w:rsid w:val="004B2AD3"/>
    <w:rsid w:val="004B4D19"/>
    <w:rsid w:val="004C2C2F"/>
    <w:rsid w:val="004E5179"/>
    <w:rsid w:val="004E66A9"/>
    <w:rsid w:val="004F442B"/>
    <w:rsid w:val="00503E44"/>
    <w:rsid w:val="0052015E"/>
    <w:rsid w:val="00525090"/>
    <w:rsid w:val="005264F0"/>
    <w:rsid w:val="0056287F"/>
    <w:rsid w:val="00564F7C"/>
    <w:rsid w:val="005734A0"/>
    <w:rsid w:val="00575EC8"/>
    <w:rsid w:val="00577275"/>
    <w:rsid w:val="0058088C"/>
    <w:rsid w:val="00584F69"/>
    <w:rsid w:val="005872C0"/>
    <w:rsid w:val="00593D20"/>
    <w:rsid w:val="005947B9"/>
    <w:rsid w:val="00596E9C"/>
    <w:rsid w:val="005A3B73"/>
    <w:rsid w:val="005A699C"/>
    <w:rsid w:val="005D0ED9"/>
    <w:rsid w:val="005E29CB"/>
    <w:rsid w:val="005E44A1"/>
    <w:rsid w:val="005F76A2"/>
    <w:rsid w:val="0060398B"/>
    <w:rsid w:val="00612094"/>
    <w:rsid w:val="00621704"/>
    <w:rsid w:val="00635207"/>
    <w:rsid w:val="00636799"/>
    <w:rsid w:val="006407D8"/>
    <w:rsid w:val="0064419C"/>
    <w:rsid w:val="0064501B"/>
    <w:rsid w:val="00646EFA"/>
    <w:rsid w:val="00654B40"/>
    <w:rsid w:val="0066108F"/>
    <w:rsid w:val="00663DC2"/>
    <w:rsid w:val="006700F6"/>
    <w:rsid w:val="00670FBF"/>
    <w:rsid w:val="00671005"/>
    <w:rsid w:val="00686B53"/>
    <w:rsid w:val="006A3164"/>
    <w:rsid w:val="006B5761"/>
    <w:rsid w:val="00704E4F"/>
    <w:rsid w:val="007163A0"/>
    <w:rsid w:val="0072591C"/>
    <w:rsid w:val="00731BC1"/>
    <w:rsid w:val="00733F6B"/>
    <w:rsid w:val="007419EB"/>
    <w:rsid w:val="007425F7"/>
    <w:rsid w:val="007500D2"/>
    <w:rsid w:val="00754203"/>
    <w:rsid w:val="007714D0"/>
    <w:rsid w:val="00786097"/>
    <w:rsid w:val="007931DE"/>
    <w:rsid w:val="007A1AAD"/>
    <w:rsid w:val="007A73F9"/>
    <w:rsid w:val="007C34E5"/>
    <w:rsid w:val="007C5621"/>
    <w:rsid w:val="007C7B14"/>
    <w:rsid w:val="007D0093"/>
    <w:rsid w:val="007D22A4"/>
    <w:rsid w:val="007E75C6"/>
    <w:rsid w:val="00801144"/>
    <w:rsid w:val="008031E2"/>
    <w:rsid w:val="0080337B"/>
    <w:rsid w:val="00817891"/>
    <w:rsid w:val="00830DE4"/>
    <w:rsid w:val="008323FF"/>
    <w:rsid w:val="008377C6"/>
    <w:rsid w:val="00841C23"/>
    <w:rsid w:val="0086153F"/>
    <w:rsid w:val="00886887"/>
    <w:rsid w:val="008A4B62"/>
    <w:rsid w:val="008B04B6"/>
    <w:rsid w:val="008D1251"/>
    <w:rsid w:val="008D2E39"/>
    <w:rsid w:val="008D6FC8"/>
    <w:rsid w:val="008E02A1"/>
    <w:rsid w:val="00914CBB"/>
    <w:rsid w:val="00923D2D"/>
    <w:rsid w:val="00927FE0"/>
    <w:rsid w:val="0095065E"/>
    <w:rsid w:val="00952467"/>
    <w:rsid w:val="00956650"/>
    <w:rsid w:val="00961EBB"/>
    <w:rsid w:val="0096718F"/>
    <w:rsid w:val="009974FC"/>
    <w:rsid w:val="009A4FD7"/>
    <w:rsid w:val="009B04C9"/>
    <w:rsid w:val="009B483A"/>
    <w:rsid w:val="009B67CC"/>
    <w:rsid w:val="009C43B5"/>
    <w:rsid w:val="009C46CC"/>
    <w:rsid w:val="009C7CF8"/>
    <w:rsid w:val="009D56B1"/>
    <w:rsid w:val="009E1FFA"/>
    <w:rsid w:val="009E55A9"/>
    <w:rsid w:val="009F1937"/>
    <w:rsid w:val="009F78F6"/>
    <w:rsid w:val="00A03E2E"/>
    <w:rsid w:val="00A10093"/>
    <w:rsid w:val="00A12F24"/>
    <w:rsid w:val="00A227C7"/>
    <w:rsid w:val="00A31A6C"/>
    <w:rsid w:val="00A350E6"/>
    <w:rsid w:val="00A400ED"/>
    <w:rsid w:val="00A643B8"/>
    <w:rsid w:val="00A716DC"/>
    <w:rsid w:val="00A778D1"/>
    <w:rsid w:val="00A83676"/>
    <w:rsid w:val="00A858B7"/>
    <w:rsid w:val="00A96845"/>
    <w:rsid w:val="00A96B41"/>
    <w:rsid w:val="00AA2392"/>
    <w:rsid w:val="00AB3475"/>
    <w:rsid w:val="00AC5B39"/>
    <w:rsid w:val="00AE0BF8"/>
    <w:rsid w:val="00AE5390"/>
    <w:rsid w:val="00AE5B55"/>
    <w:rsid w:val="00AF2D7E"/>
    <w:rsid w:val="00AF4AD2"/>
    <w:rsid w:val="00AF4B05"/>
    <w:rsid w:val="00AF7E34"/>
    <w:rsid w:val="00B01751"/>
    <w:rsid w:val="00B13757"/>
    <w:rsid w:val="00B26C4E"/>
    <w:rsid w:val="00B46BAE"/>
    <w:rsid w:val="00B47D51"/>
    <w:rsid w:val="00B83446"/>
    <w:rsid w:val="00B85F30"/>
    <w:rsid w:val="00BA32A3"/>
    <w:rsid w:val="00BC41AC"/>
    <w:rsid w:val="00BC79E4"/>
    <w:rsid w:val="00BD013D"/>
    <w:rsid w:val="00BE715D"/>
    <w:rsid w:val="00BF3526"/>
    <w:rsid w:val="00BF73D4"/>
    <w:rsid w:val="00C010B8"/>
    <w:rsid w:val="00C046D5"/>
    <w:rsid w:val="00C110EF"/>
    <w:rsid w:val="00C1195E"/>
    <w:rsid w:val="00C15C76"/>
    <w:rsid w:val="00C1766B"/>
    <w:rsid w:val="00C225BB"/>
    <w:rsid w:val="00C331E1"/>
    <w:rsid w:val="00C425F3"/>
    <w:rsid w:val="00C43E28"/>
    <w:rsid w:val="00C513BC"/>
    <w:rsid w:val="00C621CC"/>
    <w:rsid w:val="00C826F2"/>
    <w:rsid w:val="00C847EC"/>
    <w:rsid w:val="00C90722"/>
    <w:rsid w:val="00C9406C"/>
    <w:rsid w:val="00C9586B"/>
    <w:rsid w:val="00C96D8B"/>
    <w:rsid w:val="00CA571F"/>
    <w:rsid w:val="00CB7EA6"/>
    <w:rsid w:val="00CC18A7"/>
    <w:rsid w:val="00CD5E6E"/>
    <w:rsid w:val="00CE1053"/>
    <w:rsid w:val="00CF0202"/>
    <w:rsid w:val="00CF0739"/>
    <w:rsid w:val="00CF2FD8"/>
    <w:rsid w:val="00D06557"/>
    <w:rsid w:val="00D11CD0"/>
    <w:rsid w:val="00D14EE3"/>
    <w:rsid w:val="00D165CF"/>
    <w:rsid w:val="00D22048"/>
    <w:rsid w:val="00D24AAC"/>
    <w:rsid w:val="00D2797D"/>
    <w:rsid w:val="00D36B89"/>
    <w:rsid w:val="00D57E33"/>
    <w:rsid w:val="00D7063C"/>
    <w:rsid w:val="00D76382"/>
    <w:rsid w:val="00D77EEC"/>
    <w:rsid w:val="00D85981"/>
    <w:rsid w:val="00D86379"/>
    <w:rsid w:val="00D86AB0"/>
    <w:rsid w:val="00D910C4"/>
    <w:rsid w:val="00D92DE3"/>
    <w:rsid w:val="00DB7591"/>
    <w:rsid w:val="00DC06F1"/>
    <w:rsid w:val="00DC4A97"/>
    <w:rsid w:val="00DC5BA0"/>
    <w:rsid w:val="00DD3F5D"/>
    <w:rsid w:val="00DE5BDE"/>
    <w:rsid w:val="00DF29B2"/>
    <w:rsid w:val="00DF4058"/>
    <w:rsid w:val="00DF4404"/>
    <w:rsid w:val="00E3375B"/>
    <w:rsid w:val="00E33BF4"/>
    <w:rsid w:val="00E34102"/>
    <w:rsid w:val="00E43A66"/>
    <w:rsid w:val="00E46D7A"/>
    <w:rsid w:val="00E5328A"/>
    <w:rsid w:val="00E55150"/>
    <w:rsid w:val="00E65A7D"/>
    <w:rsid w:val="00E73F95"/>
    <w:rsid w:val="00E766D5"/>
    <w:rsid w:val="00EA7C32"/>
    <w:rsid w:val="00EB2C06"/>
    <w:rsid w:val="00EB6019"/>
    <w:rsid w:val="00EC1C3E"/>
    <w:rsid w:val="00ED43D1"/>
    <w:rsid w:val="00EE1BE7"/>
    <w:rsid w:val="00EF2296"/>
    <w:rsid w:val="00F03883"/>
    <w:rsid w:val="00F068D9"/>
    <w:rsid w:val="00F1372B"/>
    <w:rsid w:val="00F16B47"/>
    <w:rsid w:val="00F37EF3"/>
    <w:rsid w:val="00F4587F"/>
    <w:rsid w:val="00F47774"/>
    <w:rsid w:val="00F6158B"/>
    <w:rsid w:val="00F723E6"/>
    <w:rsid w:val="00F80177"/>
    <w:rsid w:val="00F848DD"/>
    <w:rsid w:val="00FA1592"/>
    <w:rsid w:val="00FB2BC4"/>
    <w:rsid w:val="00FB647D"/>
    <w:rsid w:val="00FB741C"/>
    <w:rsid w:val="00FC4976"/>
    <w:rsid w:val="00FC53C6"/>
    <w:rsid w:val="00FC5D3D"/>
    <w:rsid w:val="00FC6D9A"/>
    <w:rsid w:val="00FD03EB"/>
    <w:rsid w:val="00FE5E28"/>
    <w:rsid w:val="00FF208E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Важины ГП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cp:lastPrinted>2018-03-22T08:28:00Z</cp:lastPrinted>
  <dcterms:created xsi:type="dcterms:W3CDTF">2018-03-22T05:04:00Z</dcterms:created>
  <dcterms:modified xsi:type="dcterms:W3CDTF">2018-03-30T08:06:00Z</dcterms:modified>
</cp:coreProperties>
</file>