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13" w:rsidRDefault="00261B13" w:rsidP="00422D85">
      <w:pPr>
        <w:rPr>
          <w:rFonts w:ascii="Times New Roman" w:hAnsi="Times New Roman"/>
          <w:color w:val="000000"/>
          <w:sz w:val="24"/>
          <w:szCs w:val="20"/>
          <w:shd w:val="clear" w:color="auto" w:fill="FFFFFF"/>
        </w:rPr>
      </w:pPr>
      <w:r w:rsidRPr="00261B13">
        <w:rPr>
          <w:rFonts w:ascii="Times New Roman" w:hAnsi="Times New Roman"/>
          <w:color w:val="000000"/>
          <w:sz w:val="24"/>
          <w:szCs w:val="20"/>
          <w:shd w:val="clear" w:color="auto" w:fill="FFFFFF"/>
        </w:rPr>
        <w:t xml:space="preserve">Сезон сбора таёжных деликатесов в </w:t>
      </w:r>
      <w:proofErr w:type="spellStart"/>
      <w:r w:rsidRPr="00261B13">
        <w:rPr>
          <w:rFonts w:ascii="Times New Roman" w:hAnsi="Times New Roman"/>
          <w:color w:val="000000"/>
          <w:sz w:val="24"/>
          <w:szCs w:val="20"/>
          <w:shd w:val="clear" w:color="auto" w:fill="FFFFFF"/>
        </w:rPr>
        <w:t>Подпорожском</w:t>
      </w:r>
      <w:proofErr w:type="spellEnd"/>
      <w:r w:rsidRPr="00261B13">
        <w:rPr>
          <w:rFonts w:ascii="Times New Roman" w:hAnsi="Times New Roman"/>
          <w:color w:val="000000"/>
          <w:sz w:val="24"/>
          <w:szCs w:val="20"/>
          <w:shd w:val="clear" w:color="auto" w:fill="FFFFFF"/>
        </w:rPr>
        <w:t xml:space="preserve"> районе можно считать открытым.</w:t>
      </w:r>
      <w:r w:rsidRPr="00261B13">
        <w:rPr>
          <w:rFonts w:ascii="Times New Roman" w:hAnsi="Times New Roman"/>
          <w:color w:val="000000"/>
          <w:sz w:val="24"/>
          <w:szCs w:val="20"/>
        </w:rPr>
        <w:br/>
      </w:r>
      <w:r w:rsidRPr="00261B13">
        <w:rPr>
          <w:rFonts w:ascii="Times New Roman" w:hAnsi="Times New Roman"/>
          <w:color w:val="000000"/>
          <w:sz w:val="24"/>
          <w:szCs w:val="20"/>
          <w:shd w:val="clear" w:color="auto" w:fill="FFFFFF"/>
        </w:rPr>
        <w:t>После обильных дождей в лесных массивах Подпорожского района с каждым днём вырастает число любителей "тихой охоты".</w:t>
      </w:r>
      <w:r w:rsidRPr="00261B13">
        <w:rPr>
          <w:rFonts w:ascii="Times New Roman" w:hAnsi="Times New Roman"/>
          <w:color w:val="000000"/>
          <w:sz w:val="24"/>
        </w:rPr>
        <w:t> </w:t>
      </w:r>
      <w:r w:rsidRPr="00261B13">
        <w:rPr>
          <w:rFonts w:ascii="Times New Roman" w:hAnsi="Times New Roman"/>
          <w:color w:val="000000"/>
          <w:sz w:val="24"/>
          <w:szCs w:val="20"/>
        </w:rPr>
        <w:br/>
      </w:r>
      <w:r w:rsidRPr="00261B13">
        <w:rPr>
          <w:rFonts w:ascii="Times New Roman" w:hAnsi="Times New Roman"/>
          <w:color w:val="000000"/>
          <w:sz w:val="24"/>
          <w:szCs w:val="20"/>
        </w:rPr>
        <w:br/>
      </w:r>
      <w:r w:rsidRPr="00261B13">
        <w:rPr>
          <w:rFonts w:ascii="Times New Roman" w:hAnsi="Times New Roman"/>
          <w:color w:val="000000"/>
          <w:sz w:val="24"/>
          <w:szCs w:val="20"/>
          <w:shd w:val="clear" w:color="auto" w:fill="FFFFFF"/>
        </w:rPr>
        <w:t>Сотрудники отдела надзорной деятельности и профилактической работы напоминают жителям и гостям Подпорожского района о правилах поведения в лесу: Первым делом человек должен обязательно оставить информацию родственникам о том, куда он идет и время возвращения.</w:t>
      </w:r>
      <w:r w:rsidRPr="00261B13">
        <w:rPr>
          <w:rFonts w:ascii="Times New Roman" w:hAnsi="Times New Roman"/>
          <w:color w:val="000000"/>
          <w:sz w:val="24"/>
        </w:rPr>
        <w:t> </w:t>
      </w:r>
      <w:r w:rsidRPr="00261B13">
        <w:rPr>
          <w:rFonts w:ascii="Times New Roman" w:hAnsi="Times New Roman"/>
          <w:color w:val="000000"/>
          <w:sz w:val="24"/>
          <w:szCs w:val="20"/>
          <w:shd w:val="clear" w:color="auto" w:fill="FFFFFF"/>
        </w:rPr>
        <w:t>При чрезвычайной ситуации эта информация поможет сотрудникам МЧС незамедлительно определить район поисков. Отправляясь в лес, необходимо взять с собой спички или зажигалку для разведения костра. Также при себе необходимо иметь нож, питьевую воду, медикаменты и сухой паек. Непромокаемый плащ также должен быть в списке обязательных вещей - он спасет от дождя. Кроме компаса, не лишним будет использовать и набор ярких ленточек, они не занимают много места, но их можно завязывать на деревья и на обратном пути по ним также ориентироваться.</w:t>
      </w:r>
      <w:r w:rsidRPr="00261B13">
        <w:rPr>
          <w:rFonts w:ascii="Times New Roman" w:hAnsi="Times New Roman"/>
          <w:color w:val="000000"/>
          <w:sz w:val="24"/>
        </w:rPr>
        <w:t> </w:t>
      </w:r>
      <w:r w:rsidRPr="00261B13">
        <w:rPr>
          <w:rFonts w:ascii="Times New Roman" w:hAnsi="Times New Roman"/>
          <w:color w:val="000000"/>
          <w:sz w:val="24"/>
          <w:szCs w:val="20"/>
          <w:shd w:val="clear" w:color="auto" w:fill="FFFFFF"/>
        </w:rPr>
        <w:br/>
      </w:r>
      <w:r w:rsidRPr="00261B13">
        <w:rPr>
          <w:rFonts w:ascii="Times New Roman" w:hAnsi="Times New Roman"/>
          <w:color w:val="000000"/>
          <w:sz w:val="24"/>
          <w:szCs w:val="20"/>
          <w:shd w:val="clear" w:color="auto" w:fill="FFFFFF"/>
        </w:rPr>
        <w:br/>
        <w:t>Чтобы не заблудиться в лесу необходимо выполнять ряд правил. При входе в лес определиться, в какую сторону вы двигаетесь – если зайти в лес на восток, то выходить на запад. Так же нужно обратить внимание на солнце, запомнить, с какой стороны оно расположено. Если солнце справа, то при выходе в этом же направлении из леса, оно должно оказаться слева.</w:t>
      </w:r>
      <w:r w:rsidRPr="00261B13">
        <w:rPr>
          <w:rFonts w:ascii="Times New Roman" w:hAnsi="Times New Roman"/>
          <w:color w:val="000000"/>
          <w:sz w:val="24"/>
        </w:rPr>
        <w:t> </w:t>
      </w:r>
      <w:r w:rsidRPr="00261B13">
        <w:rPr>
          <w:rFonts w:ascii="Times New Roman" w:hAnsi="Times New Roman"/>
          <w:color w:val="000000"/>
          <w:sz w:val="24"/>
          <w:szCs w:val="20"/>
          <w:shd w:val="clear" w:color="auto" w:fill="FFFFFF"/>
        </w:rPr>
        <w:br/>
      </w:r>
      <w:r w:rsidRPr="00261B13">
        <w:rPr>
          <w:rFonts w:ascii="Times New Roman" w:hAnsi="Times New Roman"/>
          <w:color w:val="000000"/>
          <w:sz w:val="24"/>
          <w:szCs w:val="20"/>
          <w:shd w:val="clear" w:color="auto" w:fill="FFFFFF"/>
        </w:rPr>
        <w:br/>
        <w:t>Если человек понял, что заблудился, в первую очередь нужно остановиться, успокоиться и не паниковать. Следует позвонить по телефону «</w:t>
      </w:r>
      <w:proofErr w:type="gramStart"/>
      <w:r w:rsidRPr="00261B13">
        <w:rPr>
          <w:rFonts w:ascii="Times New Roman" w:hAnsi="Times New Roman"/>
          <w:color w:val="000000"/>
          <w:sz w:val="24"/>
          <w:szCs w:val="20"/>
          <w:shd w:val="clear" w:color="auto" w:fill="FFFFFF"/>
        </w:rPr>
        <w:t>101</w:t>
      </w:r>
      <w:proofErr w:type="gramEnd"/>
      <w:r w:rsidRPr="00261B13">
        <w:rPr>
          <w:rFonts w:ascii="Times New Roman" w:hAnsi="Times New Roman"/>
          <w:color w:val="000000"/>
          <w:sz w:val="24"/>
          <w:szCs w:val="20"/>
          <w:shd w:val="clear" w:color="auto" w:fill="FFFFFF"/>
        </w:rPr>
        <w:t xml:space="preserve">» и сообщить из </w:t>
      </w:r>
      <w:proofErr w:type="gramStart"/>
      <w:r w:rsidRPr="00261B13">
        <w:rPr>
          <w:rFonts w:ascii="Times New Roman" w:hAnsi="Times New Roman"/>
          <w:color w:val="000000"/>
          <w:sz w:val="24"/>
          <w:szCs w:val="20"/>
          <w:shd w:val="clear" w:color="auto" w:fill="FFFFFF"/>
        </w:rPr>
        <w:t>какого</w:t>
      </w:r>
      <w:proofErr w:type="gramEnd"/>
      <w:r w:rsidRPr="00261B13">
        <w:rPr>
          <w:rFonts w:ascii="Times New Roman" w:hAnsi="Times New Roman"/>
          <w:color w:val="000000"/>
          <w:sz w:val="24"/>
          <w:szCs w:val="20"/>
          <w:shd w:val="clear" w:color="auto" w:fill="FFFFFF"/>
        </w:rPr>
        <w:t xml:space="preserve"> населенного пункта вошли в лес, подробно описать, что видите по сторонам (речка, болото, линия электропередач), сотрудник МЧС скорректирует маршрут и укажет, через какое время какого ориентира вы достигните. При необходимости, можно связываться с ним неоднократно. Если нет телефонной связи, не продолжайте спонтанное движение. Попытайтесь подняться на возвышенность, там спасателям будет легче вас обнаружить.</w:t>
      </w:r>
      <w:r w:rsidRPr="00261B13">
        <w:rPr>
          <w:rFonts w:ascii="Times New Roman" w:hAnsi="Times New Roman"/>
          <w:color w:val="000000"/>
          <w:sz w:val="24"/>
        </w:rPr>
        <w:t> </w:t>
      </w:r>
      <w:r w:rsidRPr="00261B13">
        <w:rPr>
          <w:rFonts w:ascii="Times New Roman" w:hAnsi="Times New Roman"/>
          <w:color w:val="000000"/>
          <w:sz w:val="24"/>
          <w:szCs w:val="20"/>
          <w:shd w:val="clear" w:color="auto" w:fill="FFFFFF"/>
        </w:rPr>
        <w:br/>
      </w:r>
      <w:r w:rsidRPr="00261B13">
        <w:rPr>
          <w:rFonts w:ascii="Times New Roman" w:hAnsi="Times New Roman"/>
          <w:color w:val="000000"/>
          <w:sz w:val="24"/>
          <w:szCs w:val="20"/>
          <w:shd w:val="clear" w:color="auto" w:fill="FFFFFF"/>
        </w:rPr>
        <w:br/>
        <w:t>Бывают случаи, когда поисковые операции длятся по несколько дней. Безусловно, заблудившийся человек должен себе создать условия для ночлега. Для этого необходимо выбрать место на возвышенности. Чтобы построить шалаш нужно подобрать прочную ветку, укрепить ее между двумя деревьями. Затем ветки с листвой выстраивать так, чтобы получилась стена. Для того</w:t>
      </w:r>
      <w:proofErr w:type="gramStart"/>
      <w:r w:rsidRPr="00261B13">
        <w:rPr>
          <w:rFonts w:ascii="Times New Roman" w:hAnsi="Times New Roman"/>
          <w:color w:val="000000"/>
          <w:sz w:val="24"/>
          <w:szCs w:val="20"/>
          <w:shd w:val="clear" w:color="auto" w:fill="FFFFFF"/>
        </w:rPr>
        <w:t>,</w:t>
      </w:r>
      <w:proofErr w:type="gramEnd"/>
      <w:r w:rsidRPr="00261B13">
        <w:rPr>
          <w:rFonts w:ascii="Times New Roman" w:hAnsi="Times New Roman"/>
          <w:color w:val="000000"/>
          <w:sz w:val="24"/>
          <w:szCs w:val="20"/>
          <w:shd w:val="clear" w:color="auto" w:fill="FFFFFF"/>
        </w:rPr>
        <w:t xml:space="preserve"> чтобы было сухо и мягко сидеть нужно выстелить ковер из лапника.</w:t>
      </w:r>
      <w:r w:rsidRPr="00261B13">
        <w:rPr>
          <w:rFonts w:ascii="Times New Roman" w:hAnsi="Times New Roman"/>
          <w:color w:val="000000"/>
          <w:sz w:val="24"/>
          <w:szCs w:val="20"/>
          <w:shd w:val="clear" w:color="auto" w:fill="FFFFFF"/>
        </w:rPr>
        <w:br/>
      </w:r>
      <w:r w:rsidRPr="00261B13">
        <w:rPr>
          <w:rFonts w:ascii="Times New Roman" w:hAnsi="Times New Roman"/>
          <w:color w:val="000000"/>
          <w:sz w:val="24"/>
          <w:szCs w:val="20"/>
          <w:shd w:val="clear" w:color="auto" w:fill="FFFFFF"/>
        </w:rPr>
        <w:br/>
        <w:t>Чтобы не случилось беды необходимо соблюдать правила безопасного поведения в лесу. По возможности не ходить в лес в одиночку. Особое внимание необходимо уделить детям, провести с ними беседу и запретить выход в лес без сопровождения взрослых.</w:t>
      </w:r>
    </w:p>
    <w:p w:rsidR="00F105FB" w:rsidRDefault="00F105FB" w:rsidP="00422D85">
      <w:pPr>
        <w:rPr>
          <w:rFonts w:ascii="Times New Roman" w:hAnsi="Times New Roman"/>
          <w:color w:val="000000"/>
          <w:sz w:val="24"/>
          <w:szCs w:val="20"/>
          <w:shd w:val="clear" w:color="auto" w:fill="FFFFFF"/>
        </w:rPr>
      </w:pPr>
    </w:p>
    <w:p w:rsidR="00F105FB" w:rsidRDefault="00F105FB" w:rsidP="00422D85">
      <w:pPr>
        <w:rPr>
          <w:rFonts w:ascii="Times New Roman" w:hAnsi="Times New Roman"/>
          <w:color w:val="000000"/>
          <w:sz w:val="24"/>
          <w:szCs w:val="20"/>
          <w:shd w:val="clear" w:color="auto" w:fill="FFFFFF"/>
        </w:rPr>
      </w:pPr>
    </w:p>
    <w:p w:rsidR="00F105FB" w:rsidRDefault="00F105FB" w:rsidP="00422D85">
      <w:pPr>
        <w:rPr>
          <w:rFonts w:ascii="Times New Roman" w:hAnsi="Times New Roman"/>
          <w:color w:val="000000"/>
          <w:sz w:val="24"/>
          <w:szCs w:val="20"/>
          <w:shd w:val="clear" w:color="auto" w:fill="FFFFFF"/>
        </w:rPr>
      </w:pPr>
    </w:p>
    <w:p w:rsidR="00F105FB" w:rsidRPr="00261B13" w:rsidRDefault="00F105FB" w:rsidP="00422D85">
      <w:pPr>
        <w:rPr>
          <w:rFonts w:ascii="Times New Roman" w:hAnsi="Times New Roman"/>
          <w:sz w:val="32"/>
        </w:rPr>
      </w:pPr>
      <w:proofErr w:type="spellStart"/>
      <w:r>
        <w:rPr>
          <w:rFonts w:ascii="Times New Roman" w:hAnsi="Times New Roman"/>
          <w:color w:val="000000"/>
          <w:sz w:val="24"/>
          <w:szCs w:val="20"/>
          <w:shd w:val="clear" w:color="auto" w:fill="FFFFFF"/>
        </w:rPr>
        <w:t>ОНДиПР</w:t>
      </w:r>
      <w:proofErr w:type="spellEnd"/>
      <w:r>
        <w:rPr>
          <w:rFonts w:ascii="Times New Roman" w:hAnsi="Times New Roman"/>
          <w:color w:val="000000"/>
          <w:sz w:val="24"/>
          <w:szCs w:val="20"/>
          <w:shd w:val="clear" w:color="auto" w:fill="FFFFFF"/>
        </w:rPr>
        <w:t xml:space="preserve"> Подпорожского района</w:t>
      </w:r>
    </w:p>
    <w:sectPr w:rsidR="00F105FB" w:rsidRPr="00261B13" w:rsidSect="001F0B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9A" w:rsidRDefault="006E529A" w:rsidP="00BF51C1">
      <w:r>
        <w:separator/>
      </w:r>
    </w:p>
  </w:endnote>
  <w:endnote w:type="continuationSeparator" w:id="0">
    <w:p w:rsidR="006E529A" w:rsidRDefault="006E529A" w:rsidP="00BF5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9A" w:rsidRDefault="006E529A" w:rsidP="00BF51C1">
      <w:r>
        <w:separator/>
      </w:r>
    </w:p>
  </w:footnote>
  <w:footnote w:type="continuationSeparator" w:id="0">
    <w:p w:rsidR="006E529A" w:rsidRDefault="006E529A" w:rsidP="00BF5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120E"/>
    <w:multiLevelType w:val="multilevel"/>
    <w:tmpl w:val="F7145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45057C0"/>
    <w:multiLevelType w:val="hybridMultilevel"/>
    <w:tmpl w:val="00DA153E"/>
    <w:lvl w:ilvl="0" w:tplc="0122B818">
      <w:start w:val="1"/>
      <w:numFmt w:val="upperRoman"/>
      <w:lvlText w:val="%1."/>
      <w:lvlJc w:val="left"/>
      <w:pPr>
        <w:tabs>
          <w:tab w:val="num" w:pos="1080"/>
        </w:tabs>
        <w:ind w:left="1080" w:hanging="720"/>
      </w:pPr>
      <w:rPr>
        <w:rFonts w:cs="Times New Roman"/>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E9C1F63"/>
    <w:multiLevelType w:val="multilevel"/>
    <w:tmpl w:val="8B80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4FC"/>
    <w:rsid w:val="000179BB"/>
    <w:rsid w:val="0002659D"/>
    <w:rsid w:val="00041F2E"/>
    <w:rsid w:val="0005211A"/>
    <w:rsid w:val="00065564"/>
    <w:rsid w:val="000767B6"/>
    <w:rsid w:val="00085289"/>
    <w:rsid w:val="00093367"/>
    <w:rsid w:val="00095684"/>
    <w:rsid w:val="000A767A"/>
    <w:rsid w:val="00102D4C"/>
    <w:rsid w:val="00103A61"/>
    <w:rsid w:val="00136CE4"/>
    <w:rsid w:val="001448AF"/>
    <w:rsid w:val="00146E60"/>
    <w:rsid w:val="00153187"/>
    <w:rsid w:val="001560C0"/>
    <w:rsid w:val="00161CA4"/>
    <w:rsid w:val="00195BBE"/>
    <w:rsid w:val="001A0B45"/>
    <w:rsid w:val="001A170B"/>
    <w:rsid w:val="001B08D8"/>
    <w:rsid w:val="001C2E65"/>
    <w:rsid w:val="001C5A5F"/>
    <w:rsid w:val="001D3256"/>
    <w:rsid w:val="001D54B3"/>
    <w:rsid w:val="001E10CF"/>
    <w:rsid w:val="001F0B95"/>
    <w:rsid w:val="001F2E74"/>
    <w:rsid w:val="00204219"/>
    <w:rsid w:val="00225CC3"/>
    <w:rsid w:val="00234672"/>
    <w:rsid w:val="00235110"/>
    <w:rsid w:val="002577CA"/>
    <w:rsid w:val="00261B13"/>
    <w:rsid w:val="00275AFF"/>
    <w:rsid w:val="00293F31"/>
    <w:rsid w:val="002949D3"/>
    <w:rsid w:val="002962DB"/>
    <w:rsid w:val="002A1484"/>
    <w:rsid w:val="002A5B33"/>
    <w:rsid w:val="002A66CC"/>
    <w:rsid w:val="002B0C7A"/>
    <w:rsid w:val="002B1461"/>
    <w:rsid w:val="002B7D55"/>
    <w:rsid w:val="002D5DDF"/>
    <w:rsid w:val="002D7F16"/>
    <w:rsid w:val="002E7150"/>
    <w:rsid w:val="003249E2"/>
    <w:rsid w:val="00371067"/>
    <w:rsid w:val="00381A92"/>
    <w:rsid w:val="00393943"/>
    <w:rsid w:val="003C03C0"/>
    <w:rsid w:val="003E3225"/>
    <w:rsid w:val="003E32B5"/>
    <w:rsid w:val="003F29F1"/>
    <w:rsid w:val="003F43B7"/>
    <w:rsid w:val="003F7756"/>
    <w:rsid w:val="00422D85"/>
    <w:rsid w:val="00433E31"/>
    <w:rsid w:val="00465DF9"/>
    <w:rsid w:val="00467D56"/>
    <w:rsid w:val="00476FDA"/>
    <w:rsid w:val="0048191F"/>
    <w:rsid w:val="004966C9"/>
    <w:rsid w:val="00497205"/>
    <w:rsid w:val="004A10A5"/>
    <w:rsid w:val="004B1710"/>
    <w:rsid w:val="004C01B7"/>
    <w:rsid w:val="004D4B96"/>
    <w:rsid w:val="004F581A"/>
    <w:rsid w:val="005010E9"/>
    <w:rsid w:val="005067CD"/>
    <w:rsid w:val="00513F3C"/>
    <w:rsid w:val="00514E96"/>
    <w:rsid w:val="00523EA9"/>
    <w:rsid w:val="00525268"/>
    <w:rsid w:val="0052645D"/>
    <w:rsid w:val="00540CF9"/>
    <w:rsid w:val="0054194A"/>
    <w:rsid w:val="0055101B"/>
    <w:rsid w:val="00554C97"/>
    <w:rsid w:val="005727F5"/>
    <w:rsid w:val="005866C9"/>
    <w:rsid w:val="005A6DBB"/>
    <w:rsid w:val="005C6C76"/>
    <w:rsid w:val="005D00D2"/>
    <w:rsid w:val="005D2A6F"/>
    <w:rsid w:val="005D6642"/>
    <w:rsid w:val="005E27C7"/>
    <w:rsid w:val="0061638A"/>
    <w:rsid w:val="006325E7"/>
    <w:rsid w:val="0063735E"/>
    <w:rsid w:val="00657321"/>
    <w:rsid w:val="00670287"/>
    <w:rsid w:val="00680AC1"/>
    <w:rsid w:val="006833EC"/>
    <w:rsid w:val="00696478"/>
    <w:rsid w:val="00696B7A"/>
    <w:rsid w:val="006B5175"/>
    <w:rsid w:val="006D346B"/>
    <w:rsid w:val="006D6554"/>
    <w:rsid w:val="006E529A"/>
    <w:rsid w:val="006E7B99"/>
    <w:rsid w:val="006F45F8"/>
    <w:rsid w:val="00706E71"/>
    <w:rsid w:val="00742862"/>
    <w:rsid w:val="00743029"/>
    <w:rsid w:val="00761188"/>
    <w:rsid w:val="0076542F"/>
    <w:rsid w:val="00777820"/>
    <w:rsid w:val="00785E43"/>
    <w:rsid w:val="0079286E"/>
    <w:rsid w:val="00795CE6"/>
    <w:rsid w:val="00797AA5"/>
    <w:rsid w:val="007B0E12"/>
    <w:rsid w:val="007B3ABD"/>
    <w:rsid w:val="007E45FD"/>
    <w:rsid w:val="00806BDC"/>
    <w:rsid w:val="00821F18"/>
    <w:rsid w:val="0083650A"/>
    <w:rsid w:val="00837655"/>
    <w:rsid w:val="008424FC"/>
    <w:rsid w:val="00844B39"/>
    <w:rsid w:val="00874ED6"/>
    <w:rsid w:val="008B795E"/>
    <w:rsid w:val="008C1BE5"/>
    <w:rsid w:val="008D2657"/>
    <w:rsid w:val="008D3053"/>
    <w:rsid w:val="008D4948"/>
    <w:rsid w:val="008F03DB"/>
    <w:rsid w:val="008F6602"/>
    <w:rsid w:val="009108BE"/>
    <w:rsid w:val="00914ED9"/>
    <w:rsid w:val="00914FB9"/>
    <w:rsid w:val="009272D3"/>
    <w:rsid w:val="00927843"/>
    <w:rsid w:val="0098527A"/>
    <w:rsid w:val="00994C5D"/>
    <w:rsid w:val="0099759C"/>
    <w:rsid w:val="009C350B"/>
    <w:rsid w:val="009C49D2"/>
    <w:rsid w:val="009C5285"/>
    <w:rsid w:val="009C72A1"/>
    <w:rsid w:val="009C7800"/>
    <w:rsid w:val="009D276B"/>
    <w:rsid w:val="009D2EB3"/>
    <w:rsid w:val="009D4B94"/>
    <w:rsid w:val="009E7B11"/>
    <w:rsid w:val="009F0765"/>
    <w:rsid w:val="009F457F"/>
    <w:rsid w:val="009F703B"/>
    <w:rsid w:val="00A07B92"/>
    <w:rsid w:val="00A216ED"/>
    <w:rsid w:val="00A22754"/>
    <w:rsid w:val="00A2398F"/>
    <w:rsid w:val="00A24A5E"/>
    <w:rsid w:val="00A24D4B"/>
    <w:rsid w:val="00A27D1B"/>
    <w:rsid w:val="00A3211F"/>
    <w:rsid w:val="00A40CB3"/>
    <w:rsid w:val="00A431A4"/>
    <w:rsid w:val="00A5620E"/>
    <w:rsid w:val="00A63362"/>
    <w:rsid w:val="00A66C9B"/>
    <w:rsid w:val="00A93B24"/>
    <w:rsid w:val="00A95AFF"/>
    <w:rsid w:val="00AA1C6A"/>
    <w:rsid w:val="00AA281F"/>
    <w:rsid w:val="00AA567C"/>
    <w:rsid w:val="00AA6599"/>
    <w:rsid w:val="00AB08D6"/>
    <w:rsid w:val="00AC2FC7"/>
    <w:rsid w:val="00AC679B"/>
    <w:rsid w:val="00AD7F16"/>
    <w:rsid w:val="00AE1370"/>
    <w:rsid w:val="00AF453A"/>
    <w:rsid w:val="00B1634C"/>
    <w:rsid w:val="00B17029"/>
    <w:rsid w:val="00B33F52"/>
    <w:rsid w:val="00B34D23"/>
    <w:rsid w:val="00B37C70"/>
    <w:rsid w:val="00B544F4"/>
    <w:rsid w:val="00B56BFE"/>
    <w:rsid w:val="00B84B7C"/>
    <w:rsid w:val="00BA570E"/>
    <w:rsid w:val="00BB6DF4"/>
    <w:rsid w:val="00BC77A1"/>
    <w:rsid w:val="00BD1F71"/>
    <w:rsid w:val="00BF51C1"/>
    <w:rsid w:val="00BF65DA"/>
    <w:rsid w:val="00C02013"/>
    <w:rsid w:val="00C21782"/>
    <w:rsid w:val="00C22DDC"/>
    <w:rsid w:val="00C26934"/>
    <w:rsid w:val="00C359EB"/>
    <w:rsid w:val="00C40DA8"/>
    <w:rsid w:val="00C609CB"/>
    <w:rsid w:val="00C71089"/>
    <w:rsid w:val="00C80998"/>
    <w:rsid w:val="00C85F90"/>
    <w:rsid w:val="00C95264"/>
    <w:rsid w:val="00CA420E"/>
    <w:rsid w:val="00CC334C"/>
    <w:rsid w:val="00CE69F7"/>
    <w:rsid w:val="00CE6FAA"/>
    <w:rsid w:val="00D007E8"/>
    <w:rsid w:val="00D01A34"/>
    <w:rsid w:val="00D01D95"/>
    <w:rsid w:val="00D02586"/>
    <w:rsid w:val="00D03194"/>
    <w:rsid w:val="00D10A7E"/>
    <w:rsid w:val="00D14715"/>
    <w:rsid w:val="00D23D77"/>
    <w:rsid w:val="00D2594D"/>
    <w:rsid w:val="00D2704D"/>
    <w:rsid w:val="00D47829"/>
    <w:rsid w:val="00D57F71"/>
    <w:rsid w:val="00D63488"/>
    <w:rsid w:val="00D64E1D"/>
    <w:rsid w:val="00D64F59"/>
    <w:rsid w:val="00D66EA7"/>
    <w:rsid w:val="00D86F33"/>
    <w:rsid w:val="00D95957"/>
    <w:rsid w:val="00D95CE0"/>
    <w:rsid w:val="00DA17AB"/>
    <w:rsid w:val="00DB4166"/>
    <w:rsid w:val="00DC0C89"/>
    <w:rsid w:val="00DC3A89"/>
    <w:rsid w:val="00DD23AF"/>
    <w:rsid w:val="00DD5B72"/>
    <w:rsid w:val="00E23B1B"/>
    <w:rsid w:val="00E351D9"/>
    <w:rsid w:val="00E42155"/>
    <w:rsid w:val="00E60AB6"/>
    <w:rsid w:val="00E6769A"/>
    <w:rsid w:val="00E72357"/>
    <w:rsid w:val="00E7422A"/>
    <w:rsid w:val="00E90071"/>
    <w:rsid w:val="00E92877"/>
    <w:rsid w:val="00E95B5B"/>
    <w:rsid w:val="00EA73D3"/>
    <w:rsid w:val="00EB5225"/>
    <w:rsid w:val="00EB70D3"/>
    <w:rsid w:val="00EC3FD0"/>
    <w:rsid w:val="00ED4E1C"/>
    <w:rsid w:val="00ED7171"/>
    <w:rsid w:val="00EF358B"/>
    <w:rsid w:val="00EF7FFE"/>
    <w:rsid w:val="00F0043B"/>
    <w:rsid w:val="00F105FB"/>
    <w:rsid w:val="00F2452F"/>
    <w:rsid w:val="00F26162"/>
    <w:rsid w:val="00F33E37"/>
    <w:rsid w:val="00F3443D"/>
    <w:rsid w:val="00F41B14"/>
    <w:rsid w:val="00F55CE6"/>
    <w:rsid w:val="00F626C1"/>
    <w:rsid w:val="00F74EB5"/>
    <w:rsid w:val="00F84520"/>
    <w:rsid w:val="00F85883"/>
    <w:rsid w:val="00F87F27"/>
    <w:rsid w:val="00FA7A5F"/>
    <w:rsid w:val="00FB786A"/>
    <w:rsid w:val="00FC08F3"/>
    <w:rsid w:val="00FF319D"/>
    <w:rsid w:val="00FF6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2A"/>
    <w:rPr>
      <w:sz w:val="22"/>
      <w:szCs w:val="22"/>
    </w:rPr>
  </w:style>
  <w:style w:type="paragraph" w:styleId="1">
    <w:name w:val="heading 1"/>
    <w:basedOn w:val="a"/>
    <w:link w:val="10"/>
    <w:uiPriority w:val="9"/>
    <w:qFormat/>
    <w:locked/>
    <w:rsid w:val="00A22754"/>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Char1">
    <w:name w:val="Body Text Indent Char1"/>
    <w:uiPriority w:val="99"/>
    <w:locked/>
    <w:rsid w:val="00795CE6"/>
    <w:rPr>
      <w:sz w:val="24"/>
      <w:lang w:val="ru-RU" w:eastAsia="ru-RU"/>
    </w:rPr>
  </w:style>
  <w:style w:type="paragraph" w:styleId="a3">
    <w:name w:val="Body Text Indent"/>
    <w:basedOn w:val="a"/>
    <w:link w:val="a4"/>
    <w:uiPriority w:val="99"/>
    <w:rsid w:val="00795CE6"/>
    <w:pPr>
      <w:spacing w:after="120"/>
      <w:ind w:left="283"/>
    </w:pPr>
    <w:rPr>
      <w:sz w:val="24"/>
      <w:szCs w:val="20"/>
    </w:rPr>
  </w:style>
  <w:style w:type="character" w:customStyle="1" w:styleId="a4">
    <w:name w:val="Основной текст с отступом Знак"/>
    <w:basedOn w:val="a0"/>
    <w:link w:val="a3"/>
    <w:uiPriority w:val="99"/>
    <w:semiHidden/>
    <w:locked/>
    <w:rsid w:val="005E27C7"/>
    <w:rPr>
      <w:rFonts w:cs="Times New Roman"/>
    </w:rPr>
  </w:style>
  <w:style w:type="paragraph" w:customStyle="1" w:styleId="ConsPlusNonformat">
    <w:name w:val="ConsPlusNonformat"/>
    <w:uiPriority w:val="99"/>
    <w:rsid w:val="00795CE6"/>
    <w:pPr>
      <w:widowControl w:val="0"/>
      <w:autoSpaceDE w:val="0"/>
      <w:autoSpaceDN w:val="0"/>
      <w:adjustRightInd w:val="0"/>
    </w:pPr>
    <w:rPr>
      <w:rFonts w:ascii="Courier New" w:hAnsi="Courier New" w:cs="Courier New"/>
    </w:rPr>
  </w:style>
  <w:style w:type="paragraph" w:customStyle="1" w:styleId="Default">
    <w:name w:val="Default"/>
    <w:uiPriority w:val="99"/>
    <w:rsid w:val="00CE6FAA"/>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
    <w:uiPriority w:val="99"/>
    <w:rsid w:val="00F33E37"/>
    <w:pPr>
      <w:spacing w:before="100" w:beforeAutospacing="1" w:after="100" w:afterAutospacing="1"/>
    </w:pPr>
    <w:rPr>
      <w:rFonts w:ascii="Times New Roman" w:hAnsi="Times New Roman"/>
      <w:sz w:val="24"/>
      <w:szCs w:val="24"/>
    </w:rPr>
  </w:style>
  <w:style w:type="paragraph" w:customStyle="1" w:styleId="p8">
    <w:name w:val="p8"/>
    <w:basedOn w:val="a"/>
    <w:uiPriority w:val="99"/>
    <w:rsid w:val="00381A92"/>
    <w:pPr>
      <w:spacing w:before="100" w:beforeAutospacing="1" w:after="100" w:afterAutospacing="1"/>
    </w:pPr>
    <w:rPr>
      <w:rFonts w:ascii="Times New Roman" w:hAnsi="Times New Roman"/>
      <w:sz w:val="24"/>
      <w:szCs w:val="24"/>
    </w:rPr>
  </w:style>
  <w:style w:type="paragraph" w:styleId="a5">
    <w:name w:val="Normal (Web)"/>
    <w:basedOn w:val="a"/>
    <w:uiPriority w:val="99"/>
    <w:rsid w:val="00E95B5B"/>
    <w:pPr>
      <w:spacing w:before="100" w:beforeAutospacing="1" w:after="100" w:afterAutospacing="1"/>
    </w:pPr>
    <w:rPr>
      <w:rFonts w:ascii="Times New Roman" w:hAnsi="Times New Roman"/>
      <w:sz w:val="24"/>
      <w:szCs w:val="24"/>
    </w:rPr>
  </w:style>
  <w:style w:type="character" w:styleId="a6">
    <w:name w:val="Strong"/>
    <w:basedOn w:val="a0"/>
    <w:uiPriority w:val="22"/>
    <w:qFormat/>
    <w:locked/>
    <w:rsid w:val="00BF51C1"/>
    <w:rPr>
      <w:rFonts w:cs="Times New Roman"/>
      <w:b/>
      <w:bCs/>
    </w:rPr>
  </w:style>
  <w:style w:type="paragraph" w:styleId="a7">
    <w:name w:val="header"/>
    <w:basedOn w:val="a"/>
    <w:link w:val="a8"/>
    <w:uiPriority w:val="99"/>
    <w:semiHidden/>
    <w:rsid w:val="00BF51C1"/>
    <w:pPr>
      <w:tabs>
        <w:tab w:val="center" w:pos="4677"/>
        <w:tab w:val="right" w:pos="9355"/>
      </w:tabs>
    </w:pPr>
  </w:style>
  <w:style w:type="character" w:customStyle="1" w:styleId="a8">
    <w:name w:val="Верхний колонтитул Знак"/>
    <w:basedOn w:val="a0"/>
    <w:link w:val="a7"/>
    <w:uiPriority w:val="99"/>
    <w:semiHidden/>
    <w:locked/>
    <w:rsid w:val="00BF51C1"/>
    <w:rPr>
      <w:rFonts w:cs="Times New Roman"/>
      <w:sz w:val="22"/>
      <w:szCs w:val="22"/>
    </w:rPr>
  </w:style>
  <w:style w:type="paragraph" w:styleId="a9">
    <w:name w:val="footer"/>
    <w:basedOn w:val="a"/>
    <w:link w:val="aa"/>
    <w:uiPriority w:val="99"/>
    <w:semiHidden/>
    <w:rsid w:val="00BF51C1"/>
    <w:pPr>
      <w:tabs>
        <w:tab w:val="center" w:pos="4677"/>
        <w:tab w:val="right" w:pos="9355"/>
      </w:tabs>
    </w:pPr>
  </w:style>
  <w:style w:type="character" w:customStyle="1" w:styleId="aa">
    <w:name w:val="Нижний колонтитул Знак"/>
    <w:basedOn w:val="a0"/>
    <w:link w:val="a9"/>
    <w:uiPriority w:val="99"/>
    <w:semiHidden/>
    <w:locked/>
    <w:rsid w:val="00BF51C1"/>
    <w:rPr>
      <w:rFonts w:cs="Times New Roman"/>
      <w:sz w:val="22"/>
      <w:szCs w:val="22"/>
    </w:rPr>
  </w:style>
  <w:style w:type="character" w:customStyle="1" w:styleId="apple-converted-space">
    <w:name w:val="apple-converted-space"/>
    <w:basedOn w:val="a0"/>
    <w:rsid w:val="0048191F"/>
    <w:rPr>
      <w:rFonts w:cs="Times New Roman"/>
    </w:rPr>
  </w:style>
  <w:style w:type="character" w:customStyle="1" w:styleId="10">
    <w:name w:val="Заголовок 1 Знак"/>
    <w:basedOn w:val="a0"/>
    <w:link w:val="1"/>
    <w:uiPriority w:val="9"/>
    <w:rsid w:val="00A22754"/>
    <w:rPr>
      <w:rFonts w:ascii="Times New Roman" w:hAnsi="Times New Roman"/>
      <w:b/>
      <w:bCs/>
      <w:kern w:val="36"/>
      <w:sz w:val="48"/>
      <w:szCs w:val="48"/>
    </w:rPr>
  </w:style>
  <w:style w:type="character" w:styleId="ab">
    <w:name w:val="Hyperlink"/>
    <w:basedOn w:val="a0"/>
    <w:uiPriority w:val="99"/>
    <w:semiHidden/>
    <w:unhideWhenUsed/>
    <w:rsid w:val="00A22754"/>
    <w:rPr>
      <w:color w:val="0000FF"/>
      <w:u w:val="single"/>
    </w:rPr>
  </w:style>
</w:styles>
</file>

<file path=word/webSettings.xml><?xml version="1.0" encoding="utf-8"?>
<w:webSettings xmlns:r="http://schemas.openxmlformats.org/officeDocument/2006/relationships" xmlns:w="http://schemas.openxmlformats.org/wordprocessingml/2006/main">
  <w:divs>
    <w:div w:id="280264043">
      <w:bodyDiv w:val="1"/>
      <w:marLeft w:val="0"/>
      <w:marRight w:val="0"/>
      <w:marTop w:val="0"/>
      <w:marBottom w:val="0"/>
      <w:divBdr>
        <w:top w:val="none" w:sz="0" w:space="0" w:color="auto"/>
        <w:left w:val="none" w:sz="0" w:space="0" w:color="auto"/>
        <w:bottom w:val="none" w:sz="0" w:space="0" w:color="auto"/>
        <w:right w:val="none" w:sz="0" w:space="0" w:color="auto"/>
      </w:divBdr>
    </w:div>
    <w:div w:id="391079405">
      <w:bodyDiv w:val="1"/>
      <w:marLeft w:val="0"/>
      <w:marRight w:val="0"/>
      <w:marTop w:val="0"/>
      <w:marBottom w:val="0"/>
      <w:divBdr>
        <w:top w:val="none" w:sz="0" w:space="0" w:color="auto"/>
        <w:left w:val="none" w:sz="0" w:space="0" w:color="auto"/>
        <w:bottom w:val="none" w:sz="0" w:space="0" w:color="auto"/>
        <w:right w:val="none" w:sz="0" w:space="0" w:color="auto"/>
      </w:divBdr>
    </w:div>
    <w:div w:id="584846268">
      <w:bodyDiv w:val="1"/>
      <w:marLeft w:val="0"/>
      <w:marRight w:val="0"/>
      <w:marTop w:val="0"/>
      <w:marBottom w:val="0"/>
      <w:divBdr>
        <w:top w:val="none" w:sz="0" w:space="0" w:color="auto"/>
        <w:left w:val="none" w:sz="0" w:space="0" w:color="auto"/>
        <w:bottom w:val="none" w:sz="0" w:space="0" w:color="auto"/>
        <w:right w:val="none" w:sz="0" w:space="0" w:color="auto"/>
      </w:divBdr>
    </w:div>
    <w:div w:id="1056586144">
      <w:marLeft w:val="0"/>
      <w:marRight w:val="0"/>
      <w:marTop w:val="0"/>
      <w:marBottom w:val="0"/>
      <w:divBdr>
        <w:top w:val="none" w:sz="0" w:space="0" w:color="auto"/>
        <w:left w:val="none" w:sz="0" w:space="0" w:color="auto"/>
        <w:bottom w:val="none" w:sz="0" w:space="0" w:color="auto"/>
        <w:right w:val="none" w:sz="0" w:space="0" w:color="auto"/>
      </w:divBdr>
    </w:div>
    <w:div w:id="1056586145">
      <w:marLeft w:val="0"/>
      <w:marRight w:val="0"/>
      <w:marTop w:val="0"/>
      <w:marBottom w:val="0"/>
      <w:divBdr>
        <w:top w:val="none" w:sz="0" w:space="0" w:color="auto"/>
        <w:left w:val="none" w:sz="0" w:space="0" w:color="auto"/>
        <w:bottom w:val="none" w:sz="0" w:space="0" w:color="auto"/>
        <w:right w:val="none" w:sz="0" w:space="0" w:color="auto"/>
      </w:divBdr>
    </w:div>
    <w:div w:id="1056586146">
      <w:marLeft w:val="0"/>
      <w:marRight w:val="0"/>
      <w:marTop w:val="0"/>
      <w:marBottom w:val="0"/>
      <w:divBdr>
        <w:top w:val="none" w:sz="0" w:space="0" w:color="auto"/>
        <w:left w:val="none" w:sz="0" w:space="0" w:color="auto"/>
        <w:bottom w:val="none" w:sz="0" w:space="0" w:color="auto"/>
        <w:right w:val="none" w:sz="0" w:space="0" w:color="auto"/>
      </w:divBdr>
    </w:div>
    <w:div w:id="1056586147">
      <w:marLeft w:val="0"/>
      <w:marRight w:val="0"/>
      <w:marTop w:val="0"/>
      <w:marBottom w:val="0"/>
      <w:divBdr>
        <w:top w:val="none" w:sz="0" w:space="0" w:color="auto"/>
        <w:left w:val="none" w:sz="0" w:space="0" w:color="auto"/>
        <w:bottom w:val="none" w:sz="0" w:space="0" w:color="auto"/>
        <w:right w:val="none" w:sz="0" w:space="0" w:color="auto"/>
      </w:divBdr>
    </w:div>
    <w:div w:id="1056586148">
      <w:marLeft w:val="0"/>
      <w:marRight w:val="0"/>
      <w:marTop w:val="0"/>
      <w:marBottom w:val="0"/>
      <w:divBdr>
        <w:top w:val="none" w:sz="0" w:space="0" w:color="auto"/>
        <w:left w:val="none" w:sz="0" w:space="0" w:color="auto"/>
        <w:bottom w:val="none" w:sz="0" w:space="0" w:color="auto"/>
        <w:right w:val="none" w:sz="0" w:space="0" w:color="auto"/>
      </w:divBdr>
    </w:div>
    <w:div w:id="1056586149">
      <w:marLeft w:val="0"/>
      <w:marRight w:val="0"/>
      <w:marTop w:val="0"/>
      <w:marBottom w:val="0"/>
      <w:divBdr>
        <w:top w:val="none" w:sz="0" w:space="0" w:color="auto"/>
        <w:left w:val="none" w:sz="0" w:space="0" w:color="auto"/>
        <w:bottom w:val="none" w:sz="0" w:space="0" w:color="auto"/>
        <w:right w:val="none" w:sz="0" w:space="0" w:color="auto"/>
      </w:divBdr>
    </w:div>
    <w:div w:id="1056586150">
      <w:marLeft w:val="0"/>
      <w:marRight w:val="0"/>
      <w:marTop w:val="0"/>
      <w:marBottom w:val="0"/>
      <w:divBdr>
        <w:top w:val="none" w:sz="0" w:space="0" w:color="auto"/>
        <w:left w:val="none" w:sz="0" w:space="0" w:color="auto"/>
        <w:bottom w:val="none" w:sz="0" w:space="0" w:color="auto"/>
        <w:right w:val="none" w:sz="0" w:space="0" w:color="auto"/>
      </w:divBdr>
    </w:div>
    <w:div w:id="1056586151">
      <w:marLeft w:val="0"/>
      <w:marRight w:val="0"/>
      <w:marTop w:val="0"/>
      <w:marBottom w:val="0"/>
      <w:divBdr>
        <w:top w:val="none" w:sz="0" w:space="0" w:color="auto"/>
        <w:left w:val="none" w:sz="0" w:space="0" w:color="auto"/>
        <w:bottom w:val="none" w:sz="0" w:space="0" w:color="auto"/>
        <w:right w:val="none" w:sz="0" w:space="0" w:color="auto"/>
      </w:divBdr>
    </w:div>
    <w:div w:id="1056586152">
      <w:marLeft w:val="0"/>
      <w:marRight w:val="0"/>
      <w:marTop w:val="0"/>
      <w:marBottom w:val="0"/>
      <w:divBdr>
        <w:top w:val="none" w:sz="0" w:space="0" w:color="auto"/>
        <w:left w:val="none" w:sz="0" w:space="0" w:color="auto"/>
        <w:bottom w:val="none" w:sz="0" w:space="0" w:color="auto"/>
        <w:right w:val="none" w:sz="0" w:space="0" w:color="auto"/>
      </w:divBdr>
    </w:div>
    <w:div w:id="1056586153">
      <w:marLeft w:val="0"/>
      <w:marRight w:val="0"/>
      <w:marTop w:val="0"/>
      <w:marBottom w:val="0"/>
      <w:divBdr>
        <w:top w:val="none" w:sz="0" w:space="0" w:color="auto"/>
        <w:left w:val="none" w:sz="0" w:space="0" w:color="auto"/>
        <w:bottom w:val="none" w:sz="0" w:space="0" w:color="auto"/>
        <w:right w:val="none" w:sz="0" w:space="0" w:color="auto"/>
      </w:divBdr>
    </w:div>
    <w:div w:id="1056586154">
      <w:marLeft w:val="0"/>
      <w:marRight w:val="0"/>
      <w:marTop w:val="0"/>
      <w:marBottom w:val="0"/>
      <w:divBdr>
        <w:top w:val="none" w:sz="0" w:space="0" w:color="auto"/>
        <w:left w:val="none" w:sz="0" w:space="0" w:color="auto"/>
        <w:bottom w:val="none" w:sz="0" w:space="0" w:color="auto"/>
        <w:right w:val="none" w:sz="0" w:space="0" w:color="auto"/>
      </w:divBdr>
    </w:div>
    <w:div w:id="1056586155">
      <w:marLeft w:val="0"/>
      <w:marRight w:val="0"/>
      <w:marTop w:val="0"/>
      <w:marBottom w:val="0"/>
      <w:divBdr>
        <w:top w:val="none" w:sz="0" w:space="0" w:color="auto"/>
        <w:left w:val="none" w:sz="0" w:space="0" w:color="auto"/>
        <w:bottom w:val="none" w:sz="0" w:space="0" w:color="auto"/>
        <w:right w:val="none" w:sz="0" w:space="0" w:color="auto"/>
      </w:divBdr>
    </w:div>
    <w:div w:id="1056586156">
      <w:marLeft w:val="0"/>
      <w:marRight w:val="0"/>
      <w:marTop w:val="0"/>
      <w:marBottom w:val="0"/>
      <w:divBdr>
        <w:top w:val="none" w:sz="0" w:space="0" w:color="auto"/>
        <w:left w:val="none" w:sz="0" w:space="0" w:color="auto"/>
        <w:bottom w:val="none" w:sz="0" w:space="0" w:color="auto"/>
        <w:right w:val="none" w:sz="0" w:space="0" w:color="auto"/>
      </w:divBdr>
    </w:div>
    <w:div w:id="1056586157">
      <w:marLeft w:val="0"/>
      <w:marRight w:val="0"/>
      <w:marTop w:val="0"/>
      <w:marBottom w:val="0"/>
      <w:divBdr>
        <w:top w:val="none" w:sz="0" w:space="0" w:color="auto"/>
        <w:left w:val="none" w:sz="0" w:space="0" w:color="auto"/>
        <w:bottom w:val="none" w:sz="0" w:space="0" w:color="auto"/>
        <w:right w:val="none" w:sz="0" w:space="0" w:color="auto"/>
      </w:divBdr>
    </w:div>
    <w:div w:id="1056586158">
      <w:marLeft w:val="0"/>
      <w:marRight w:val="0"/>
      <w:marTop w:val="0"/>
      <w:marBottom w:val="0"/>
      <w:divBdr>
        <w:top w:val="none" w:sz="0" w:space="0" w:color="auto"/>
        <w:left w:val="none" w:sz="0" w:space="0" w:color="auto"/>
        <w:bottom w:val="none" w:sz="0" w:space="0" w:color="auto"/>
        <w:right w:val="none" w:sz="0" w:space="0" w:color="auto"/>
      </w:divBdr>
    </w:div>
    <w:div w:id="18724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Admin</cp:lastModifiedBy>
  <cp:revision>98</cp:revision>
  <cp:lastPrinted>2018-08-21T11:18:00Z</cp:lastPrinted>
  <dcterms:created xsi:type="dcterms:W3CDTF">2017-02-28T08:43:00Z</dcterms:created>
  <dcterms:modified xsi:type="dcterms:W3CDTF">2018-08-21T11:24:00Z</dcterms:modified>
</cp:coreProperties>
</file>