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85" w:rsidRPr="00525185" w:rsidRDefault="00525185" w:rsidP="00525185">
      <w:pPr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525185" w:rsidRPr="00525185" w:rsidRDefault="00525185" w:rsidP="00525185">
      <w:pPr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525185" w:rsidRPr="00525185" w:rsidRDefault="00525185" w:rsidP="0052518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25185">
        <w:rPr>
          <w:rFonts w:ascii="Times New Roman" w:hAnsi="Times New Roman" w:cs="Times New Roman"/>
          <w:b/>
          <w:i/>
          <w:sz w:val="24"/>
        </w:rPr>
        <w:t>Меры предосторожности при использовании электроприборов: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Не оставляйте включенным электрообогреватели на ночь, не используйте их для сушки вещей.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Не позволяйте детям играть с такими устройствами.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525185">
        <w:rPr>
          <w:rFonts w:ascii="Times New Roman" w:hAnsi="Times New Roman" w:cs="Times New Roman"/>
          <w:sz w:val="24"/>
        </w:rPr>
        <w:t>захламленных</w:t>
      </w:r>
      <w:proofErr w:type="gramEnd"/>
      <w:r w:rsidRPr="00525185">
        <w:rPr>
          <w:rFonts w:ascii="Times New Roman" w:hAnsi="Times New Roman" w:cs="Times New Roman"/>
          <w:sz w:val="24"/>
        </w:rPr>
        <w:t xml:space="preserve"> и замусоренных помещениях.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Регулярно очищайте обогреватель от пыли — она тоже может воспламениться.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Не размещайте сетевые провода обогревателя под ковры и другие покрытия.</w:t>
      </w:r>
    </w:p>
    <w:p w:rsid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525185" w:rsidRPr="00525185" w:rsidRDefault="00525185" w:rsidP="00525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5185" w:rsidRPr="00525185" w:rsidRDefault="00525185" w:rsidP="00525185">
      <w:pPr>
        <w:jc w:val="both"/>
        <w:rPr>
          <w:rFonts w:ascii="Times New Roman" w:hAnsi="Times New Roman" w:cs="Times New Roman"/>
          <w:sz w:val="24"/>
        </w:rPr>
      </w:pPr>
      <w:r w:rsidRPr="00525185">
        <w:rPr>
          <w:rFonts w:ascii="Times New Roman" w:hAnsi="Times New Roman" w:cs="Times New Roman"/>
          <w:sz w:val="24"/>
        </w:rPr>
        <w:t xml:space="preserve">Помните, что от этого зависит Ваша жизнь, жизнь </w:t>
      </w:r>
      <w:proofErr w:type="gramStart"/>
      <w:r w:rsidRPr="00525185">
        <w:rPr>
          <w:rFonts w:ascii="Times New Roman" w:hAnsi="Times New Roman" w:cs="Times New Roman"/>
          <w:sz w:val="24"/>
        </w:rPr>
        <w:t>Ваших</w:t>
      </w:r>
      <w:proofErr w:type="gramEnd"/>
      <w:r w:rsidRPr="00525185">
        <w:rPr>
          <w:rFonts w:ascii="Times New Roman" w:hAnsi="Times New Roman" w:cs="Times New Roman"/>
          <w:sz w:val="24"/>
        </w:rPr>
        <w:t xml:space="preserve"> близких и сохранность имущества. В случае обнаружения пожара звоните по телефонам «01» ,«101» или «112» </w:t>
      </w:r>
    </w:p>
    <w:p w:rsidR="00525185" w:rsidRDefault="00525185" w:rsidP="00525185">
      <w:pPr>
        <w:jc w:val="both"/>
        <w:rPr>
          <w:rFonts w:ascii="Times New Roman" w:hAnsi="Times New Roman" w:cs="Times New Roman"/>
          <w:sz w:val="24"/>
        </w:rPr>
      </w:pPr>
    </w:p>
    <w:p w:rsidR="00D360DE" w:rsidRDefault="00D360DE" w:rsidP="00D360DE">
      <w:pPr>
        <w:jc w:val="right"/>
        <w:rPr>
          <w:rFonts w:ascii="Times New Roman" w:hAnsi="Times New Roman" w:cs="Times New Roman"/>
          <w:sz w:val="28"/>
        </w:rPr>
      </w:pPr>
    </w:p>
    <w:p w:rsidR="00D360DE" w:rsidRPr="00D360DE" w:rsidRDefault="00D360DE" w:rsidP="00D360D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ОНДиПР</w:t>
      </w:r>
      <w:proofErr w:type="spellEnd"/>
      <w:r>
        <w:rPr>
          <w:rFonts w:ascii="Times New Roman" w:hAnsi="Times New Roman" w:cs="Times New Roman"/>
          <w:sz w:val="28"/>
        </w:rPr>
        <w:t xml:space="preserve"> Подпорожского района</w:t>
      </w:r>
    </w:p>
    <w:p w:rsidR="00525185" w:rsidRDefault="00525185" w:rsidP="00525185">
      <w:pPr>
        <w:jc w:val="both"/>
        <w:rPr>
          <w:rFonts w:ascii="Times New Roman" w:hAnsi="Times New Roman" w:cs="Times New Roman"/>
          <w:sz w:val="24"/>
        </w:rPr>
      </w:pPr>
    </w:p>
    <w:p w:rsidR="00525185" w:rsidRDefault="00525185" w:rsidP="00525185">
      <w:pPr>
        <w:jc w:val="both"/>
        <w:rPr>
          <w:rFonts w:ascii="Times New Roman" w:hAnsi="Times New Roman" w:cs="Times New Roman"/>
          <w:sz w:val="24"/>
        </w:rPr>
      </w:pPr>
    </w:p>
    <w:sectPr w:rsidR="00525185" w:rsidSect="007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185"/>
    <w:rsid w:val="00003131"/>
    <w:rsid w:val="00005949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872BF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5185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110C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459"/>
    <w:rsid w:val="00B34BBB"/>
    <w:rsid w:val="00B36F47"/>
    <w:rsid w:val="00B46D0C"/>
    <w:rsid w:val="00B52406"/>
    <w:rsid w:val="00B5295E"/>
    <w:rsid w:val="00B55000"/>
    <w:rsid w:val="00B55BF2"/>
    <w:rsid w:val="00B604BD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1D52"/>
    <w:rsid w:val="00C14E4C"/>
    <w:rsid w:val="00C22BD4"/>
    <w:rsid w:val="00C248BD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22C4"/>
    <w:rsid w:val="00CB39F2"/>
    <w:rsid w:val="00CB4C55"/>
    <w:rsid w:val="00CB5120"/>
    <w:rsid w:val="00CB6377"/>
    <w:rsid w:val="00CB642B"/>
    <w:rsid w:val="00CB7435"/>
    <w:rsid w:val="00CB7D7C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28D3"/>
    <w:rsid w:val="00D3543A"/>
    <w:rsid w:val="00D35692"/>
    <w:rsid w:val="00D35E10"/>
    <w:rsid w:val="00D360DE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562"/>
    <w:rsid w:val="00E607CC"/>
    <w:rsid w:val="00E61CDD"/>
    <w:rsid w:val="00E63CB4"/>
    <w:rsid w:val="00E66BE5"/>
    <w:rsid w:val="00E70FF7"/>
    <w:rsid w:val="00E72EA3"/>
    <w:rsid w:val="00E73AA9"/>
    <w:rsid w:val="00E82CE1"/>
    <w:rsid w:val="00E848BD"/>
    <w:rsid w:val="00E93B83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185"/>
    <w:rPr>
      <w:b/>
      <w:bCs/>
    </w:rPr>
  </w:style>
  <w:style w:type="character" w:customStyle="1" w:styleId="apple-converted-space">
    <w:name w:val="apple-converted-space"/>
    <w:basedOn w:val="a0"/>
    <w:rsid w:val="0052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2018-10-05T05:49:00Z</dcterms:created>
  <dcterms:modified xsi:type="dcterms:W3CDTF">2018-10-08T04:44:00Z</dcterms:modified>
</cp:coreProperties>
</file>