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Нарушение правил пожарной безопасности при эксплуатации печного отопления - неизменная причина пожаров в период отопительного сезона.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Существует закономерность: больше половины печных пожаров происходит в тех домах, где живут престарелые люди. И причиной тому - не только нарушение правил пожарной безопасности и неосторожность из-за плохого зрения и памяти. К сожалению, пожилые люди не всегда могут отремонтировать печное оборудование на свои скромные сбережения.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Зачастую, пенсионер по своему сложному материальному положению не в состоянии выполнить ремонт.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Вот и продолжают топиться неисправные печи. И получается, что прохудившийся «домашний очаг» становится очагом пожара. В связи с этим, рекомендуется соблюдать следующие основные правила: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-Перед началом отопительного сезона печи и дымоходы необходимо прочистить, отремонтировать и побелить, заделать трещины.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>
        <w:rPr>
          <w:color w:val="000000"/>
          <w:sz w:val="28"/>
          <w:szCs w:val="18"/>
          <w:shd w:val="clear" w:color="auto" w:fill="FFFFFF"/>
        </w:rPr>
        <w:t>глиняным раствором</w:t>
      </w:r>
      <w:proofErr w:type="gramEnd"/>
      <w:r>
        <w:rPr>
          <w:color w:val="000000"/>
          <w:sz w:val="28"/>
          <w:szCs w:val="18"/>
          <w:shd w:val="clear" w:color="auto" w:fill="FFFFFF"/>
        </w:rPr>
        <w:t>, чтобы на белом фоне можно было заметить появляющиеся черные от проходящего через них дыма трещины.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>
        <w:rPr>
          <w:color w:val="000000"/>
          <w:sz w:val="28"/>
          <w:szCs w:val="18"/>
          <w:shd w:val="clear" w:color="auto" w:fill="FFFFFF"/>
        </w:rPr>
        <w:t>отступку</w:t>
      </w:r>
      <w:proofErr w:type="spellEnd"/>
      <w:r>
        <w:rPr>
          <w:color w:val="000000"/>
          <w:sz w:val="28"/>
          <w:szCs w:val="18"/>
          <w:shd w:val="clear" w:color="auto" w:fill="FFFFFF"/>
        </w:rPr>
        <w:t>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-На деревянном полу перед топкой необходимо прибить металлический (</w:t>
      </w:r>
      <w:proofErr w:type="spellStart"/>
      <w:r>
        <w:rPr>
          <w:color w:val="000000"/>
          <w:sz w:val="28"/>
          <w:szCs w:val="18"/>
          <w:shd w:val="clear" w:color="auto" w:fill="FFFFFF"/>
        </w:rPr>
        <w:t>предтопочный</w:t>
      </w:r>
      <w:proofErr w:type="spellEnd"/>
      <w:r>
        <w:rPr>
          <w:color w:val="000000"/>
          <w:sz w:val="28"/>
          <w:szCs w:val="18"/>
          <w:shd w:val="clear" w:color="auto" w:fill="FFFFFF"/>
        </w:rPr>
        <w:t>) лист размерами не менее 50 на 70 см.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-Чтобы не допускать перекала печи рекомендуется топить ее 2 - 3 раза в день и не более</w:t>
      </w:r>
      <w:proofErr w:type="gramStart"/>
      <w:r>
        <w:rPr>
          <w:color w:val="000000"/>
          <w:sz w:val="28"/>
          <w:szCs w:val="18"/>
          <w:shd w:val="clear" w:color="auto" w:fill="FFFFFF"/>
        </w:rPr>
        <w:t>,</w:t>
      </w:r>
      <w:proofErr w:type="gramEnd"/>
      <w:r>
        <w:rPr>
          <w:color w:val="000000"/>
          <w:sz w:val="28"/>
          <w:szCs w:val="18"/>
          <w:shd w:val="clear" w:color="auto" w:fill="FFFFFF"/>
        </w:rPr>
        <w:t xml:space="preserve"> чем по полтора часа.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-За 3 часа до отхода ко сну топка печи должна быть прекращена.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-Чтобы избежать образования трещин в кладке, нужно периодически прочищать дымоход от скапливающейся в нем сажи.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lastRenderedPageBreak/>
        <w:t>-Ни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7D2011" w:rsidRDefault="007D2011" w:rsidP="007D2011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color w:val="000000"/>
          <w:sz w:val="28"/>
          <w:szCs w:val="18"/>
          <w:shd w:val="clear" w:color="auto" w:fill="FFFFFF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b/>
          <w:bCs/>
          <w:kern w:val="36"/>
          <w:sz w:val="27"/>
          <w:szCs w:val="27"/>
        </w:rPr>
      </w:pPr>
      <w:r>
        <w:rPr>
          <w:color w:val="000000"/>
          <w:sz w:val="28"/>
          <w:szCs w:val="18"/>
          <w:shd w:val="clear" w:color="auto" w:fill="FFFFFF"/>
        </w:rPr>
        <w:t>И ещё: к ремонту и кладке печей следует привлекать только специалистов.</w:t>
      </w: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D2011" w:rsidRDefault="007D2011" w:rsidP="007D2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301D" w:rsidRDefault="0047301D" w:rsidP="007D2011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rStyle w:val="a6"/>
          <w:color w:val="000000"/>
          <w:szCs w:val="18"/>
        </w:rPr>
      </w:pPr>
    </w:p>
    <w:sectPr w:rsidR="0047301D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2659D"/>
    <w:rsid w:val="00065564"/>
    <w:rsid w:val="000767B6"/>
    <w:rsid w:val="00093367"/>
    <w:rsid w:val="000A767A"/>
    <w:rsid w:val="000F664E"/>
    <w:rsid w:val="00102D4C"/>
    <w:rsid w:val="00136CE4"/>
    <w:rsid w:val="001448AF"/>
    <w:rsid w:val="00146E60"/>
    <w:rsid w:val="00153187"/>
    <w:rsid w:val="001560C0"/>
    <w:rsid w:val="00161CA4"/>
    <w:rsid w:val="001B08D8"/>
    <w:rsid w:val="001B4C8A"/>
    <w:rsid w:val="001C2E65"/>
    <w:rsid w:val="001C5A5F"/>
    <w:rsid w:val="001D3256"/>
    <w:rsid w:val="001D54B3"/>
    <w:rsid w:val="001F0B95"/>
    <w:rsid w:val="00204219"/>
    <w:rsid w:val="0026241C"/>
    <w:rsid w:val="00263663"/>
    <w:rsid w:val="00292EF4"/>
    <w:rsid w:val="00293F31"/>
    <w:rsid w:val="002962DB"/>
    <w:rsid w:val="002A1484"/>
    <w:rsid w:val="002A5B33"/>
    <w:rsid w:val="002D7F16"/>
    <w:rsid w:val="002E6821"/>
    <w:rsid w:val="002E7150"/>
    <w:rsid w:val="003038D7"/>
    <w:rsid w:val="003569DA"/>
    <w:rsid w:val="003717F4"/>
    <w:rsid w:val="00371B84"/>
    <w:rsid w:val="00381A92"/>
    <w:rsid w:val="00393943"/>
    <w:rsid w:val="003E32B5"/>
    <w:rsid w:val="003F29F1"/>
    <w:rsid w:val="003F7756"/>
    <w:rsid w:val="0045459C"/>
    <w:rsid w:val="00465DF9"/>
    <w:rsid w:val="00467D56"/>
    <w:rsid w:val="0047301D"/>
    <w:rsid w:val="004754ED"/>
    <w:rsid w:val="00476FDA"/>
    <w:rsid w:val="004966C9"/>
    <w:rsid w:val="004A10A5"/>
    <w:rsid w:val="004B549C"/>
    <w:rsid w:val="004D4B96"/>
    <w:rsid w:val="004F581A"/>
    <w:rsid w:val="005010E9"/>
    <w:rsid w:val="005067CD"/>
    <w:rsid w:val="005125CC"/>
    <w:rsid w:val="00513F3C"/>
    <w:rsid w:val="00514E96"/>
    <w:rsid w:val="00523EA9"/>
    <w:rsid w:val="00525268"/>
    <w:rsid w:val="0052645D"/>
    <w:rsid w:val="00535978"/>
    <w:rsid w:val="0055101B"/>
    <w:rsid w:val="005866C9"/>
    <w:rsid w:val="005A6DBB"/>
    <w:rsid w:val="005D00D2"/>
    <w:rsid w:val="005D2A6F"/>
    <w:rsid w:val="005D6642"/>
    <w:rsid w:val="005D6715"/>
    <w:rsid w:val="005E27C7"/>
    <w:rsid w:val="0061638A"/>
    <w:rsid w:val="00657321"/>
    <w:rsid w:val="00696478"/>
    <w:rsid w:val="006B5175"/>
    <w:rsid w:val="006D346B"/>
    <w:rsid w:val="006D6554"/>
    <w:rsid w:val="006F45F8"/>
    <w:rsid w:val="00706E71"/>
    <w:rsid w:val="00743029"/>
    <w:rsid w:val="00761188"/>
    <w:rsid w:val="00776976"/>
    <w:rsid w:val="00785E43"/>
    <w:rsid w:val="00795CE6"/>
    <w:rsid w:val="007D2011"/>
    <w:rsid w:val="007E45FD"/>
    <w:rsid w:val="007F5A03"/>
    <w:rsid w:val="007F7C51"/>
    <w:rsid w:val="00821F18"/>
    <w:rsid w:val="00837655"/>
    <w:rsid w:val="008424FC"/>
    <w:rsid w:val="00874ED6"/>
    <w:rsid w:val="008B0492"/>
    <w:rsid w:val="008C1BE5"/>
    <w:rsid w:val="008D4948"/>
    <w:rsid w:val="008F03DB"/>
    <w:rsid w:val="00914FB9"/>
    <w:rsid w:val="00951D4F"/>
    <w:rsid w:val="009754E1"/>
    <w:rsid w:val="00991BD2"/>
    <w:rsid w:val="00994C5D"/>
    <w:rsid w:val="009C350B"/>
    <w:rsid w:val="009C49D2"/>
    <w:rsid w:val="009C7800"/>
    <w:rsid w:val="009D2EB3"/>
    <w:rsid w:val="009D4B94"/>
    <w:rsid w:val="009F0765"/>
    <w:rsid w:val="00A07B92"/>
    <w:rsid w:val="00A27D1B"/>
    <w:rsid w:val="00A431A4"/>
    <w:rsid w:val="00A66C9B"/>
    <w:rsid w:val="00A93B24"/>
    <w:rsid w:val="00A95AFF"/>
    <w:rsid w:val="00AA1C6A"/>
    <w:rsid w:val="00AA567C"/>
    <w:rsid w:val="00AB08D6"/>
    <w:rsid w:val="00AC679B"/>
    <w:rsid w:val="00AE1370"/>
    <w:rsid w:val="00AF453A"/>
    <w:rsid w:val="00B17029"/>
    <w:rsid w:val="00B37C70"/>
    <w:rsid w:val="00B544F4"/>
    <w:rsid w:val="00B816D4"/>
    <w:rsid w:val="00B911CF"/>
    <w:rsid w:val="00BA7DE3"/>
    <w:rsid w:val="00BB6DF4"/>
    <w:rsid w:val="00BD1F71"/>
    <w:rsid w:val="00BF65DA"/>
    <w:rsid w:val="00C17614"/>
    <w:rsid w:val="00C26934"/>
    <w:rsid w:val="00C34189"/>
    <w:rsid w:val="00C359EB"/>
    <w:rsid w:val="00C37697"/>
    <w:rsid w:val="00C609CB"/>
    <w:rsid w:val="00C71089"/>
    <w:rsid w:val="00C80998"/>
    <w:rsid w:val="00C95264"/>
    <w:rsid w:val="00CC334C"/>
    <w:rsid w:val="00CE6FAA"/>
    <w:rsid w:val="00CF772E"/>
    <w:rsid w:val="00D01D95"/>
    <w:rsid w:val="00D02586"/>
    <w:rsid w:val="00D03194"/>
    <w:rsid w:val="00D10A7E"/>
    <w:rsid w:val="00D14715"/>
    <w:rsid w:val="00D2704D"/>
    <w:rsid w:val="00D57F71"/>
    <w:rsid w:val="00D64F59"/>
    <w:rsid w:val="00D76250"/>
    <w:rsid w:val="00D80892"/>
    <w:rsid w:val="00DA17AB"/>
    <w:rsid w:val="00DB15F6"/>
    <w:rsid w:val="00DB4166"/>
    <w:rsid w:val="00DC0C89"/>
    <w:rsid w:val="00DD23AF"/>
    <w:rsid w:val="00DD5B72"/>
    <w:rsid w:val="00E351D9"/>
    <w:rsid w:val="00E6769A"/>
    <w:rsid w:val="00E7422A"/>
    <w:rsid w:val="00E82BA1"/>
    <w:rsid w:val="00E92877"/>
    <w:rsid w:val="00E95B5B"/>
    <w:rsid w:val="00EA598C"/>
    <w:rsid w:val="00EA73D3"/>
    <w:rsid w:val="00ED4E1C"/>
    <w:rsid w:val="00ED7171"/>
    <w:rsid w:val="00EE6B29"/>
    <w:rsid w:val="00EF358B"/>
    <w:rsid w:val="00F0043B"/>
    <w:rsid w:val="00F26162"/>
    <w:rsid w:val="00F33E37"/>
    <w:rsid w:val="00F3443D"/>
    <w:rsid w:val="00F36CCF"/>
    <w:rsid w:val="00F41B14"/>
    <w:rsid w:val="00F626C1"/>
    <w:rsid w:val="00F74EB5"/>
    <w:rsid w:val="00F80AE2"/>
    <w:rsid w:val="00F84520"/>
    <w:rsid w:val="00F87F27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381A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E95B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1B4C8A"/>
    <w:rPr>
      <w:b/>
      <w:bCs/>
    </w:rPr>
  </w:style>
  <w:style w:type="character" w:customStyle="1" w:styleId="apple-converted-space">
    <w:name w:val="apple-converted-space"/>
    <w:basedOn w:val="a0"/>
    <w:rsid w:val="00F80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55</cp:revision>
  <cp:lastPrinted>2017-09-11T11:31:00Z</cp:lastPrinted>
  <dcterms:created xsi:type="dcterms:W3CDTF">2017-02-28T08:43:00Z</dcterms:created>
  <dcterms:modified xsi:type="dcterms:W3CDTF">2017-09-12T05:18:00Z</dcterms:modified>
</cp:coreProperties>
</file>