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7B" w:rsidRDefault="00CE3E7B" w:rsidP="00CE3E7B">
      <w:pPr>
        <w:shd w:val="clear" w:color="auto" w:fill="FFFFFF"/>
        <w:spacing w:after="0" w:line="259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E3E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Самодельный обогреватель - источник пожара</w:t>
      </w:r>
    </w:p>
    <w:p w:rsidR="00CE3E7B" w:rsidRPr="00CE3E7B" w:rsidRDefault="00CE3E7B" w:rsidP="00CE3E7B">
      <w:pPr>
        <w:shd w:val="clear" w:color="auto" w:fill="FFFFFF"/>
        <w:spacing w:after="0" w:line="259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E3E7B" w:rsidRPr="00CE3E7B" w:rsidRDefault="00D46888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похолодание д</w:t>
      </w:r>
      <w:r w:rsidR="00CE3E7B" w:rsidRPr="00CE3E7B">
        <w:rPr>
          <w:color w:val="000000"/>
          <w:sz w:val="28"/>
          <w:szCs w:val="28"/>
        </w:rPr>
        <w:t xml:space="preserve">ля жителей стала актуальной необходимость обогрева жилья и других построек. Об опасности использования самодельных обогревателей предупреждает </w:t>
      </w:r>
      <w:r w:rsidR="00CE3E7B">
        <w:rPr>
          <w:color w:val="000000"/>
          <w:sz w:val="28"/>
          <w:szCs w:val="28"/>
        </w:rPr>
        <w:t>О</w:t>
      </w:r>
      <w:r w:rsidR="00CE3E7B" w:rsidRPr="00CE3E7B">
        <w:rPr>
          <w:color w:val="000000"/>
          <w:sz w:val="28"/>
          <w:szCs w:val="28"/>
        </w:rPr>
        <w:t xml:space="preserve">тдел надзорной деятельности и профилактической работы </w:t>
      </w:r>
      <w:r w:rsidR="00CE3E7B">
        <w:rPr>
          <w:color w:val="000000"/>
          <w:sz w:val="28"/>
          <w:szCs w:val="28"/>
        </w:rPr>
        <w:t>Подпорожского района</w:t>
      </w:r>
      <w:r w:rsidR="00CE3E7B" w:rsidRPr="00CE3E7B">
        <w:rPr>
          <w:color w:val="000000"/>
          <w:sz w:val="28"/>
          <w:szCs w:val="28"/>
        </w:rPr>
        <w:t>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>Чем опасны самодельные приборы? В них, как правило, нет устройств защиты от поражения током, от перегрева, от токов короткого замыкания. Достаточно небольшого скачка напряжения либо попадания постороннего предмета на неприкрытый кожухом нагревательный элемент чтобы произошло возгорание.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>Наряду с кустарным изготовлением опасность несут неправильное размещение приборов и накрывание их различными горючими материалами. Если заводские обогреватели сделаны с учетом, чтобы не сжигать кислород в замкнутом пространстве, то кустарно сделанные приборы все с открытой спиралью. Они сжигают кислород, что резко снижает уровень его концентрации.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 xml:space="preserve">Самодельные обогреватели, несмотря на все предупреждения и разъяснения пожарных, используются в квартирах </w:t>
      </w:r>
      <w:proofErr w:type="spellStart"/>
      <w:r w:rsidRPr="00CE3E7B">
        <w:rPr>
          <w:color w:val="000000"/>
          <w:sz w:val="28"/>
          <w:szCs w:val="28"/>
        </w:rPr>
        <w:t>многоэтажек</w:t>
      </w:r>
      <w:proofErr w:type="spellEnd"/>
      <w:r w:rsidRPr="00CE3E7B">
        <w:rPr>
          <w:color w:val="000000"/>
          <w:sz w:val="28"/>
          <w:szCs w:val="28"/>
        </w:rPr>
        <w:t>, в частном секторе (в гаражах, стайках, банях) и на производстве в раздевалках, столовых, комнатах отдыха.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>Обращаем ваше внимание еще раз - пользоваться самодельными электроприборами категорически запрещено!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>Если в квартире холодно, пользуйтесь исключительно сертифицированной продукцией, которая прошла испытание и имеет гарантии. Это касается и отечественных обогревателей, и импортных. При покупке обогревателя необходимо обратить внимание на его мощность и соотнести ее с возможностями электропроводки в вашем жилье, чтобы она выдержала нагрузку.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>Даже если обогреватель куплен в магазине, внимательно ознакомьтесь с инструкцией и неукоснительно соблюдайте правила пользования. Главное из них - не оставляйте электроприборы без присмотра, особенно если в помещении есть дети.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>Нельзя накрывать электроприбор (некоторые приспосабливают камины для сушки белья). Нельзя ставить электроприборы близко к мебели, шторам и другим горючим материалам.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>Помните - от того, насколько серьезно вы отнесетесь к вопросу пожарной безопасности, будет зависеть жизнь и здоровье каждого из вас.</w:t>
      </w:r>
    </w:p>
    <w:p w:rsidR="00CE3E7B" w:rsidRPr="00CE3E7B" w:rsidRDefault="00CE3E7B" w:rsidP="00CE3E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3E7B">
        <w:rPr>
          <w:color w:val="000000"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в службу спасения по телефонам "01". </w:t>
      </w:r>
    </w:p>
    <w:p w:rsidR="009D4AA6" w:rsidRDefault="009D4AA6"/>
    <w:sectPr w:rsidR="009D4AA6" w:rsidSect="00CE3E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3E7B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6A4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418"/>
    <w:rsid w:val="00057515"/>
    <w:rsid w:val="000579C6"/>
    <w:rsid w:val="00057C30"/>
    <w:rsid w:val="00057D4E"/>
    <w:rsid w:val="000601FA"/>
    <w:rsid w:val="00060660"/>
    <w:rsid w:val="00060860"/>
    <w:rsid w:val="00060B63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0605"/>
    <w:rsid w:val="00091147"/>
    <w:rsid w:val="000919C9"/>
    <w:rsid w:val="00091B50"/>
    <w:rsid w:val="00091FD2"/>
    <w:rsid w:val="00092286"/>
    <w:rsid w:val="00092319"/>
    <w:rsid w:val="00092651"/>
    <w:rsid w:val="000932A2"/>
    <w:rsid w:val="0009350F"/>
    <w:rsid w:val="0009484B"/>
    <w:rsid w:val="000958D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0F5F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A7EC3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7001"/>
    <w:rsid w:val="000B7056"/>
    <w:rsid w:val="000B71AB"/>
    <w:rsid w:val="000B75D1"/>
    <w:rsid w:val="000B76A5"/>
    <w:rsid w:val="000B7F71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38B2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6A0"/>
    <w:rsid w:val="00101B50"/>
    <w:rsid w:val="00101EE9"/>
    <w:rsid w:val="00102143"/>
    <w:rsid w:val="001023A1"/>
    <w:rsid w:val="00102859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07F57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52FF"/>
    <w:rsid w:val="00135767"/>
    <w:rsid w:val="001357AE"/>
    <w:rsid w:val="00135818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454"/>
    <w:rsid w:val="00144919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20D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57B93"/>
    <w:rsid w:val="00160018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9BA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9D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8B3"/>
    <w:rsid w:val="00190214"/>
    <w:rsid w:val="0019228C"/>
    <w:rsid w:val="00192434"/>
    <w:rsid w:val="001926E4"/>
    <w:rsid w:val="00192B98"/>
    <w:rsid w:val="00192C50"/>
    <w:rsid w:val="00193C10"/>
    <w:rsid w:val="00193DD5"/>
    <w:rsid w:val="00193EB8"/>
    <w:rsid w:val="00194510"/>
    <w:rsid w:val="001945EF"/>
    <w:rsid w:val="00194937"/>
    <w:rsid w:val="00194AA9"/>
    <w:rsid w:val="00194D5E"/>
    <w:rsid w:val="00195836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A4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164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5FFF"/>
    <w:rsid w:val="0020615F"/>
    <w:rsid w:val="00206A4E"/>
    <w:rsid w:val="00206E99"/>
    <w:rsid w:val="00207315"/>
    <w:rsid w:val="0020757F"/>
    <w:rsid w:val="0020759B"/>
    <w:rsid w:val="00210141"/>
    <w:rsid w:val="002108FE"/>
    <w:rsid w:val="0021183A"/>
    <w:rsid w:val="00211DB2"/>
    <w:rsid w:val="0021275E"/>
    <w:rsid w:val="00212844"/>
    <w:rsid w:val="00212A61"/>
    <w:rsid w:val="00212B80"/>
    <w:rsid w:val="00212BC3"/>
    <w:rsid w:val="00213157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4D5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8AA"/>
    <w:rsid w:val="002439B7"/>
    <w:rsid w:val="00243B0C"/>
    <w:rsid w:val="00244571"/>
    <w:rsid w:val="00244B07"/>
    <w:rsid w:val="00245A4D"/>
    <w:rsid w:val="00245C24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0FE5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5E9F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4B8C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837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7C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AB4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493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B90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8C"/>
    <w:rsid w:val="003538B9"/>
    <w:rsid w:val="0035440E"/>
    <w:rsid w:val="00354FA9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32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303"/>
    <w:rsid w:val="0038145D"/>
    <w:rsid w:val="003815E1"/>
    <w:rsid w:val="003818AF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C9D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164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0B18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1E65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9D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DBC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255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5DAD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71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A1E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1C74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9F0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2E5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AA4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1F46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08F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ABA"/>
    <w:rsid w:val="00647D77"/>
    <w:rsid w:val="006503D4"/>
    <w:rsid w:val="00650852"/>
    <w:rsid w:val="006508EF"/>
    <w:rsid w:val="00650B8C"/>
    <w:rsid w:val="0065178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AB3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116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348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A44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5BF"/>
    <w:rsid w:val="00700A54"/>
    <w:rsid w:val="0070102A"/>
    <w:rsid w:val="00701A70"/>
    <w:rsid w:val="00701F4F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6F83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9D9"/>
    <w:rsid w:val="00743AC4"/>
    <w:rsid w:val="00743EF9"/>
    <w:rsid w:val="00743F21"/>
    <w:rsid w:val="00745869"/>
    <w:rsid w:val="00745AA0"/>
    <w:rsid w:val="0074662D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2B3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91F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25C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4C0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123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8EF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7F7F1B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40A4"/>
    <w:rsid w:val="008145A3"/>
    <w:rsid w:val="008148AB"/>
    <w:rsid w:val="00815511"/>
    <w:rsid w:val="00815CD4"/>
    <w:rsid w:val="00816310"/>
    <w:rsid w:val="00816710"/>
    <w:rsid w:val="0081694F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412"/>
    <w:rsid w:val="0083459D"/>
    <w:rsid w:val="008346BF"/>
    <w:rsid w:val="008346EA"/>
    <w:rsid w:val="00834858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5F42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486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87ADE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387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7D1"/>
    <w:rsid w:val="008A5829"/>
    <w:rsid w:val="008A5AAC"/>
    <w:rsid w:val="008A5E43"/>
    <w:rsid w:val="008A5F13"/>
    <w:rsid w:val="008A6110"/>
    <w:rsid w:val="008A6285"/>
    <w:rsid w:val="008A7224"/>
    <w:rsid w:val="008A7B11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31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6D7B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5FA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E9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7518"/>
    <w:rsid w:val="0097759F"/>
    <w:rsid w:val="009775B8"/>
    <w:rsid w:val="0097786C"/>
    <w:rsid w:val="00980EBF"/>
    <w:rsid w:val="00981602"/>
    <w:rsid w:val="00981BD9"/>
    <w:rsid w:val="009827DB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5E8"/>
    <w:rsid w:val="009F399D"/>
    <w:rsid w:val="009F3A08"/>
    <w:rsid w:val="009F4A6E"/>
    <w:rsid w:val="009F503F"/>
    <w:rsid w:val="009F5764"/>
    <w:rsid w:val="009F6068"/>
    <w:rsid w:val="009F66BF"/>
    <w:rsid w:val="009F7534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6D6"/>
    <w:rsid w:val="00A36C4C"/>
    <w:rsid w:val="00A3720E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178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7AC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5BB"/>
    <w:rsid w:val="00AB2810"/>
    <w:rsid w:val="00AB2A29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40BB"/>
    <w:rsid w:val="00AE46A8"/>
    <w:rsid w:val="00AE4882"/>
    <w:rsid w:val="00AE4CC6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71A9"/>
    <w:rsid w:val="00B372AC"/>
    <w:rsid w:val="00B373A4"/>
    <w:rsid w:val="00B375D2"/>
    <w:rsid w:val="00B3779D"/>
    <w:rsid w:val="00B379FA"/>
    <w:rsid w:val="00B40308"/>
    <w:rsid w:val="00B4060D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495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00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35A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9A1"/>
    <w:rsid w:val="00BA36D6"/>
    <w:rsid w:val="00BA3D77"/>
    <w:rsid w:val="00BA402E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3B6"/>
    <w:rsid w:val="00BB471A"/>
    <w:rsid w:val="00BB4825"/>
    <w:rsid w:val="00BB4BDC"/>
    <w:rsid w:val="00BB4EC8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6135"/>
    <w:rsid w:val="00BF615B"/>
    <w:rsid w:val="00BF6A73"/>
    <w:rsid w:val="00BF6BB5"/>
    <w:rsid w:val="00BF6C88"/>
    <w:rsid w:val="00BF744B"/>
    <w:rsid w:val="00BF76FD"/>
    <w:rsid w:val="00BF775B"/>
    <w:rsid w:val="00BF79E2"/>
    <w:rsid w:val="00BF7A92"/>
    <w:rsid w:val="00C00252"/>
    <w:rsid w:val="00C008F0"/>
    <w:rsid w:val="00C00DC0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D7E"/>
    <w:rsid w:val="00C33EB8"/>
    <w:rsid w:val="00C33FC1"/>
    <w:rsid w:val="00C3415B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B35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ACB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26E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283"/>
    <w:rsid w:val="00CE27B2"/>
    <w:rsid w:val="00CE27F7"/>
    <w:rsid w:val="00CE2826"/>
    <w:rsid w:val="00CE3015"/>
    <w:rsid w:val="00CE3E7B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ABA"/>
    <w:rsid w:val="00CF48A1"/>
    <w:rsid w:val="00CF4C9D"/>
    <w:rsid w:val="00CF6B6C"/>
    <w:rsid w:val="00CF7530"/>
    <w:rsid w:val="00CF7A95"/>
    <w:rsid w:val="00CF7F6F"/>
    <w:rsid w:val="00D00267"/>
    <w:rsid w:val="00D00918"/>
    <w:rsid w:val="00D00ED9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81E"/>
    <w:rsid w:val="00D11AFB"/>
    <w:rsid w:val="00D11B30"/>
    <w:rsid w:val="00D11C7B"/>
    <w:rsid w:val="00D11D61"/>
    <w:rsid w:val="00D12D8B"/>
    <w:rsid w:val="00D133C9"/>
    <w:rsid w:val="00D1375D"/>
    <w:rsid w:val="00D13E05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1EE"/>
    <w:rsid w:val="00D36472"/>
    <w:rsid w:val="00D365DA"/>
    <w:rsid w:val="00D365E8"/>
    <w:rsid w:val="00D36A96"/>
    <w:rsid w:val="00D36F2E"/>
    <w:rsid w:val="00D36FC7"/>
    <w:rsid w:val="00D37839"/>
    <w:rsid w:val="00D37A9D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888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5EA0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4F59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65A"/>
    <w:rsid w:val="00DA7B3B"/>
    <w:rsid w:val="00DB040E"/>
    <w:rsid w:val="00DB086A"/>
    <w:rsid w:val="00DB1061"/>
    <w:rsid w:val="00DB11C8"/>
    <w:rsid w:val="00DB1491"/>
    <w:rsid w:val="00DB17E6"/>
    <w:rsid w:val="00DB1891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8EF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62C1"/>
    <w:rsid w:val="00E07092"/>
    <w:rsid w:val="00E0741A"/>
    <w:rsid w:val="00E07641"/>
    <w:rsid w:val="00E10335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2033"/>
    <w:rsid w:val="00E328B8"/>
    <w:rsid w:val="00E32D33"/>
    <w:rsid w:val="00E339FC"/>
    <w:rsid w:val="00E33CDA"/>
    <w:rsid w:val="00E34485"/>
    <w:rsid w:val="00E34E31"/>
    <w:rsid w:val="00E35181"/>
    <w:rsid w:val="00E35BF7"/>
    <w:rsid w:val="00E361B2"/>
    <w:rsid w:val="00E36B5A"/>
    <w:rsid w:val="00E370DD"/>
    <w:rsid w:val="00E37735"/>
    <w:rsid w:val="00E37D9C"/>
    <w:rsid w:val="00E40009"/>
    <w:rsid w:val="00E4140A"/>
    <w:rsid w:val="00E41543"/>
    <w:rsid w:val="00E4205D"/>
    <w:rsid w:val="00E423C7"/>
    <w:rsid w:val="00E42578"/>
    <w:rsid w:val="00E426C7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1AED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C11"/>
    <w:rsid w:val="00E93ED6"/>
    <w:rsid w:val="00E940E0"/>
    <w:rsid w:val="00E94319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3E6D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1F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5837"/>
    <w:rsid w:val="00F95C87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4F1B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8EA"/>
    <w:rsid w:val="00FE0D73"/>
    <w:rsid w:val="00FE10CE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paragraph" w:styleId="1">
    <w:name w:val="heading 1"/>
    <w:basedOn w:val="a"/>
    <w:link w:val="10"/>
    <w:uiPriority w:val="9"/>
    <w:qFormat/>
    <w:rsid w:val="00CE3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2017-10-09T10:31:00Z</dcterms:created>
  <dcterms:modified xsi:type="dcterms:W3CDTF">2017-10-09T11:43:00Z</dcterms:modified>
</cp:coreProperties>
</file>